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56" w:rsidRPr="002E3F3C" w:rsidRDefault="00E64456" w:rsidP="00E64456">
      <w:pPr>
        <w:pStyle w:val="a3"/>
        <w:ind w:left="0" w:firstLine="0"/>
        <w:jc w:val="center"/>
        <w:rPr>
          <w:b/>
          <w:sz w:val="32"/>
          <w:szCs w:val="32"/>
        </w:rPr>
      </w:pPr>
      <w:r w:rsidRPr="002E3F3C">
        <w:rPr>
          <w:b/>
          <w:sz w:val="32"/>
          <w:szCs w:val="32"/>
        </w:rPr>
        <w:t>ПОЯСНИТЕЛЬНАЯ ЗАПИСКА</w:t>
      </w:r>
    </w:p>
    <w:p w:rsidR="00E64456" w:rsidRPr="002E3F3C" w:rsidRDefault="00E64456" w:rsidP="00E64456">
      <w:pPr>
        <w:pStyle w:val="a3"/>
        <w:ind w:left="0" w:firstLine="0"/>
        <w:jc w:val="center"/>
        <w:rPr>
          <w:b/>
          <w:sz w:val="32"/>
          <w:szCs w:val="32"/>
        </w:rPr>
      </w:pPr>
      <w:r w:rsidRPr="002E3F3C">
        <w:rPr>
          <w:b/>
          <w:sz w:val="32"/>
          <w:szCs w:val="32"/>
        </w:rPr>
        <w:t>к учебным планам муниципального общеобразовательного учреждения                                                                                    «Вечерняя школа №10 Кировского района  Волгограда»</w:t>
      </w:r>
    </w:p>
    <w:p w:rsidR="00E64456" w:rsidRPr="002E3F3C" w:rsidRDefault="00E64456" w:rsidP="00E64456">
      <w:pPr>
        <w:pStyle w:val="a3"/>
        <w:ind w:left="0" w:firstLine="0"/>
        <w:jc w:val="center"/>
        <w:rPr>
          <w:b/>
          <w:sz w:val="32"/>
          <w:szCs w:val="32"/>
        </w:rPr>
      </w:pPr>
      <w:r w:rsidRPr="002E3F3C">
        <w:rPr>
          <w:b/>
          <w:sz w:val="32"/>
          <w:szCs w:val="32"/>
        </w:rPr>
        <w:t>на 2025/2026 учебный год</w:t>
      </w:r>
    </w:p>
    <w:p w:rsidR="00E64456" w:rsidRPr="002E3F3C" w:rsidRDefault="00E64456" w:rsidP="00E64456">
      <w:pPr>
        <w:pStyle w:val="a3"/>
        <w:ind w:left="0" w:firstLine="709"/>
        <w:jc w:val="center"/>
        <w:rPr>
          <w:sz w:val="32"/>
          <w:szCs w:val="32"/>
        </w:rPr>
      </w:pPr>
    </w:p>
    <w:p w:rsidR="00E64456" w:rsidRPr="002E3F3C" w:rsidRDefault="00E64456" w:rsidP="00E64456">
      <w:pPr>
        <w:pStyle w:val="a3"/>
        <w:ind w:left="0" w:firstLine="709"/>
        <w:rPr>
          <w:color w:val="000000"/>
          <w:szCs w:val="28"/>
        </w:rPr>
      </w:pPr>
      <w:r w:rsidRPr="002E3F3C">
        <w:rPr>
          <w:color w:val="000000"/>
          <w:szCs w:val="28"/>
        </w:rPr>
        <w:t>Муниципальное общеобразовательное учреждение «Вечерняя  школа  №10 Кировского района Волгограда» (далее – МОУ ВШ №10) обеспечивает равные возможности реализации конституционного права на получение образования всеми гражданами России, в соответствии с их интересами и склонностями, независимо от материального достатка, места проживания, невзирая на образовательный, национальный, возрастной цензы.</w:t>
      </w:r>
      <w:r w:rsidRPr="002E3F3C">
        <w:rPr>
          <w:szCs w:val="28"/>
        </w:rPr>
        <w:t xml:space="preserve">              МОУ ВШ №10 </w:t>
      </w:r>
      <w:r w:rsidRPr="002E3F3C">
        <w:rPr>
          <w:color w:val="000000"/>
          <w:szCs w:val="28"/>
        </w:rPr>
        <w:t>отличается сложным контингентом обучающихся: он неоднороден по возрасту, уровню обученности и обучаемости, социальному и семейному положению, степени и характеру занятости вне школы, характеристикам восприятия, памяти, внимания, мотивации и другим признакам. Поступающие в школу нередко имеют ошибочную самооценку, негативные ценностные ориентации и поведенческие установки.</w:t>
      </w:r>
      <w:r w:rsidRPr="002E3F3C">
        <w:rPr>
          <w:noProof/>
          <w:color w:val="000000"/>
          <w:szCs w:val="28"/>
        </w:rPr>
        <w:t xml:space="preserve"> В последнее время увеличилось число тех, кто решил через много лет получить аттестат об основном общем образовании, среднем общем образовании. Причины получить образование у всех разные. Одни решили заняться самообразованием, для других аттестат – обязательное условие трудоустройства, карьерного роста.</w:t>
      </w:r>
    </w:p>
    <w:p w:rsidR="00E64456" w:rsidRPr="002E3F3C" w:rsidRDefault="00E64456" w:rsidP="00E64456">
      <w:pPr>
        <w:pStyle w:val="a3"/>
        <w:tabs>
          <w:tab w:val="left" w:pos="426"/>
        </w:tabs>
        <w:ind w:left="0" w:firstLine="709"/>
        <w:rPr>
          <w:szCs w:val="28"/>
        </w:rPr>
      </w:pPr>
      <w:r w:rsidRPr="002E3F3C">
        <w:rPr>
          <w:szCs w:val="28"/>
        </w:rPr>
        <w:t xml:space="preserve"> В МОУ ВШ №10 реализуются образовательные программы основного общего и среднего общего образования.</w:t>
      </w:r>
    </w:p>
    <w:p w:rsidR="00E64456" w:rsidRPr="002E3F3C" w:rsidRDefault="00E64456" w:rsidP="00E64456">
      <w:pPr>
        <w:pStyle w:val="a3"/>
        <w:tabs>
          <w:tab w:val="left" w:pos="426"/>
        </w:tabs>
        <w:ind w:left="0" w:firstLine="709"/>
        <w:rPr>
          <w:szCs w:val="28"/>
        </w:rPr>
      </w:pPr>
      <w:r w:rsidRPr="002E3F3C">
        <w:rPr>
          <w:szCs w:val="28"/>
        </w:rPr>
        <w:t xml:space="preserve">    Учебные планы МОУ ВШ №10 разработаны для основного общего образования и среднего общего образования.</w:t>
      </w:r>
    </w:p>
    <w:p w:rsidR="00E64456" w:rsidRPr="002E3F3C" w:rsidRDefault="00E64456" w:rsidP="00E64456">
      <w:pPr>
        <w:pStyle w:val="a3"/>
        <w:tabs>
          <w:tab w:val="left" w:pos="426"/>
        </w:tabs>
        <w:ind w:left="0" w:firstLine="709"/>
        <w:rPr>
          <w:szCs w:val="28"/>
        </w:rPr>
      </w:pPr>
      <w:r w:rsidRPr="002E3F3C">
        <w:rPr>
          <w:szCs w:val="28"/>
        </w:rPr>
        <w:t xml:space="preserve">    Учебные планы реализуют Федеральный государственный образовательный стандарт.</w:t>
      </w:r>
    </w:p>
    <w:p w:rsidR="00E64456" w:rsidRPr="002E3F3C" w:rsidRDefault="00E64456" w:rsidP="00E64456">
      <w:pPr>
        <w:pStyle w:val="a7"/>
        <w:tabs>
          <w:tab w:val="left" w:pos="9355"/>
        </w:tabs>
        <w:ind w:right="-1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 При конструировании учебных планов учтены познавательные интересы, интеллектуальные возможности, пожелания и образовательные запросы обучающихся. Учебные планы и логика их построения отражают основные задачи и цели, стоящие перед общеобразовательным учреждением, раскрывают специфику деятельности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основного общего и среднего общего образования в содержательном и процессуальном направлениях, создают возможности для развития способностей обучающихся с учетом их интересов и психологических особенностей. Педагогической основой учебного плана являются: полнота, целостность (внутренняя взаимосвязь компонентов), преемственность между уровнями и классами обучения, гибкость, отсутствие перегрузки, четкая направленность плана с учетом реальных возможностей учащихся, методической, материально-технической базы структурных подразделений.</w:t>
      </w:r>
    </w:p>
    <w:p w:rsidR="00E64456" w:rsidRPr="002E3F3C" w:rsidRDefault="00E64456" w:rsidP="00E64456">
      <w:pPr>
        <w:pStyle w:val="a7"/>
        <w:tabs>
          <w:tab w:val="left" w:pos="9355"/>
        </w:tabs>
        <w:ind w:right="-1" w:firstLine="439"/>
        <w:jc w:val="both"/>
        <w:rPr>
          <w:sz w:val="28"/>
          <w:szCs w:val="28"/>
        </w:rPr>
      </w:pPr>
      <w:r w:rsidRPr="002E3F3C">
        <w:rPr>
          <w:color w:val="000000"/>
          <w:sz w:val="28"/>
          <w:szCs w:val="28"/>
        </w:rPr>
        <w:lastRenderedPageBreak/>
        <w:t>Учебные планы фиксирует максимальный объем учебной нагрузки обу</w:t>
      </w:r>
      <w:r w:rsidRPr="002E3F3C">
        <w:rPr>
          <w:color w:val="000000"/>
          <w:sz w:val="28"/>
          <w:szCs w:val="28"/>
        </w:rPr>
        <w:softHyphen/>
        <w:t>чающихся, определяет (регламентирует) перечень учебных предметов, учебных курсов и время, отводимое на их освоение и организацию, распределяет учебные пред</w:t>
      </w:r>
      <w:r w:rsidRPr="002E3F3C">
        <w:rPr>
          <w:color w:val="000000"/>
          <w:sz w:val="28"/>
          <w:szCs w:val="28"/>
        </w:rPr>
        <w:softHyphen/>
        <w:t>меты, учебные курсы по классам и учебным годам.</w:t>
      </w:r>
      <w:r w:rsidRPr="002E3F3C">
        <w:rPr>
          <w:sz w:val="28"/>
          <w:szCs w:val="28"/>
        </w:rPr>
        <w:t xml:space="preserve"> </w:t>
      </w:r>
    </w:p>
    <w:p w:rsidR="00E64456" w:rsidRPr="002E3F3C" w:rsidRDefault="00E64456" w:rsidP="00E64456">
      <w:pPr>
        <w:shd w:val="clear" w:color="auto" w:fill="FFFFFF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 Учебные планы предусматривают 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заочную  форму обучения; также предусматривается возможность обучения по индивидуальному учебному плану</w:t>
      </w:r>
    </w:p>
    <w:p w:rsidR="00E64456" w:rsidRPr="002E3F3C" w:rsidRDefault="00E64456" w:rsidP="00E64456">
      <w:pPr>
        <w:pStyle w:val="a3"/>
        <w:tabs>
          <w:tab w:val="left" w:pos="0"/>
          <w:tab w:val="left" w:pos="720"/>
          <w:tab w:val="left" w:pos="900"/>
        </w:tabs>
        <w:ind w:left="0" w:firstLine="227"/>
        <w:rPr>
          <w:szCs w:val="28"/>
        </w:rPr>
      </w:pPr>
      <w:r w:rsidRPr="002E3F3C">
        <w:rPr>
          <w:szCs w:val="28"/>
        </w:rPr>
        <w:t xml:space="preserve">     В МОУ ВШ №10 образовательная деятельность осуществляется на государственном языке Российской Федерации – русском языке.</w:t>
      </w:r>
    </w:p>
    <w:p w:rsidR="00E64456" w:rsidRPr="002E3F3C" w:rsidRDefault="00E64456" w:rsidP="00E644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64456" w:rsidRPr="002E3F3C" w:rsidRDefault="00E64456" w:rsidP="00EC6B66">
      <w:pPr>
        <w:pStyle w:val="a3"/>
        <w:tabs>
          <w:tab w:val="left" w:pos="360"/>
          <w:tab w:val="left" w:pos="720"/>
          <w:tab w:val="left" w:pos="900"/>
        </w:tabs>
        <w:ind w:left="227" w:firstLine="0"/>
        <w:rPr>
          <w:b/>
          <w:szCs w:val="28"/>
        </w:rPr>
      </w:pPr>
      <w:r w:rsidRPr="002E3F3C">
        <w:rPr>
          <w:szCs w:val="28"/>
        </w:rPr>
        <w:t xml:space="preserve">    </w:t>
      </w:r>
    </w:p>
    <w:p w:rsidR="00E64456" w:rsidRPr="002E3F3C" w:rsidRDefault="00E64456" w:rsidP="00E64456">
      <w:pPr>
        <w:jc w:val="center"/>
        <w:rPr>
          <w:b/>
          <w:sz w:val="28"/>
          <w:szCs w:val="28"/>
        </w:rPr>
      </w:pPr>
    </w:p>
    <w:p w:rsidR="00E64456" w:rsidRPr="002E3F3C" w:rsidRDefault="00E64456" w:rsidP="00E64456">
      <w:pPr>
        <w:jc w:val="center"/>
        <w:rPr>
          <w:b/>
          <w:sz w:val="28"/>
          <w:szCs w:val="28"/>
        </w:rPr>
      </w:pPr>
      <w:r w:rsidRPr="002E3F3C">
        <w:rPr>
          <w:b/>
          <w:sz w:val="28"/>
          <w:szCs w:val="28"/>
        </w:rPr>
        <w:t>Пояснительная записка</w:t>
      </w:r>
    </w:p>
    <w:p w:rsidR="00E64456" w:rsidRPr="002E3F3C" w:rsidRDefault="00E64456" w:rsidP="00E64456">
      <w:pPr>
        <w:jc w:val="center"/>
        <w:rPr>
          <w:b/>
          <w:sz w:val="28"/>
          <w:szCs w:val="28"/>
        </w:rPr>
      </w:pPr>
      <w:r w:rsidRPr="002E3F3C">
        <w:rPr>
          <w:b/>
          <w:sz w:val="28"/>
          <w:szCs w:val="28"/>
        </w:rPr>
        <w:t xml:space="preserve"> к учебному плану основного общего образования</w:t>
      </w:r>
    </w:p>
    <w:p w:rsidR="00E64456" w:rsidRPr="002E3F3C" w:rsidRDefault="00E64456" w:rsidP="00E64456">
      <w:pPr>
        <w:jc w:val="center"/>
        <w:rPr>
          <w:b/>
          <w:sz w:val="28"/>
          <w:szCs w:val="28"/>
        </w:rPr>
      </w:pPr>
    </w:p>
    <w:p w:rsidR="00E64456" w:rsidRPr="002E3F3C" w:rsidRDefault="00E64456" w:rsidP="00E64456">
      <w:pPr>
        <w:pStyle w:val="a7"/>
        <w:spacing w:after="0"/>
        <w:ind w:right="-1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ООП ООО в МОУ ВШ №10 реализуется через учебный план групп 8-го и 9-х классов  и планом внеурочной деятельности. </w:t>
      </w:r>
    </w:p>
    <w:p w:rsidR="00E64456" w:rsidRPr="002E3F3C" w:rsidRDefault="00E64456" w:rsidP="00E64456">
      <w:pPr>
        <w:pStyle w:val="a7"/>
        <w:spacing w:after="0"/>
        <w:ind w:right="-1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Учебный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план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основного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общего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образования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 для 8-9 классов соответствует действующему законодательству Российской Федерации в области образования и разработан на основе следующих документов:</w:t>
      </w:r>
    </w:p>
    <w:p w:rsidR="00E64456" w:rsidRPr="002E3F3C" w:rsidRDefault="00E64456" w:rsidP="00E64456">
      <w:pPr>
        <w:pStyle w:val="a7"/>
        <w:spacing w:after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−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Федеральный закон от 29.12.2012 г. № 273-ФЗ «Об образовании в Российской </w:t>
      </w:r>
      <w:r w:rsidRPr="002E3F3C">
        <w:rPr>
          <w:spacing w:val="-2"/>
          <w:sz w:val="28"/>
          <w:szCs w:val="28"/>
        </w:rPr>
        <w:t>Федерации»;</w:t>
      </w:r>
    </w:p>
    <w:p w:rsidR="00E64456" w:rsidRPr="002E3F3C" w:rsidRDefault="00E64456" w:rsidP="00E64456">
      <w:pPr>
        <w:pStyle w:val="a7"/>
        <w:spacing w:after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 Федеральный закон от 19.12.2023 г. №618-ФЗ «О внесении изменений в Федеральный закон «Об образовании в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Российской Федерации»;</w:t>
      </w:r>
    </w:p>
    <w:p w:rsidR="00E64456" w:rsidRPr="002E3F3C" w:rsidRDefault="00E64456" w:rsidP="00E64456">
      <w:pPr>
        <w:pStyle w:val="a5"/>
        <w:widowControl w:val="0"/>
        <w:tabs>
          <w:tab w:val="left" w:pos="791"/>
          <w:tab w:val="left" w:pos="9355"/>
        </w:tabs>
        <w:autoSpaceDE w:val="0"/>
        <w:autoSpaceDN w:val="0"/>
        <w:spacing w:before="7"/>
        <w:ind w:left="0" w:right="-1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</w:t>
      </w:r>
      <w:r w:rsidRPr="002E3F3C">
        <w:rPr>
          <w:spacing w:val="54"/>
          <w:w w:val="150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приказ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просвещения Российской Федерации</w:t>
      </w:r>
      <w:r w:rsidRPr="002E3F3C">
        <w:rPr>
          <w:spacing w:val="1"/>
          <w:sz w:val="28"/>
          <w:szCs w:val="28"/>
        </w:rPr>
        <w:t xml:space="preserve"> </w:t>
      </w:r>
      <w:r w:rsidRPr="002E3F3C">
        <w:rPr>
          <w:sz w:val="28"/>
          <w:szCs w:val="28"/>
        </w:rPr>
        <w:t>от 31.05.2021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г. №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pacing w:val="-5"/>
          <w:sz w:val="28"/>
          <w:szCs w:val="28"/>
        </w:rPr>
        <w:t xml:space="preserve">287 </w:t>
      </w:r>
      <w:r w:rsidRPr="002E3F3C">
        <w:rPr>
          <w:sz w:val="28"/>
          <w:szCs w:val="28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355"/>
        </w:tabs>
        <w:autoSpaceDE w:val="0"/>
        <w:autoSpaceDN w:val="0"/>
        <w:spacing w:before="7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приказ Министерства просвещения Российской Федерации  от 18.05. 2023 г. № 370 «Об утверждении федеральной образовательной программы основного общего образования» (далее — ФОП ООО);</w:t>
      </w:r>
    </w:p>
    <w:p w:rsidR="00E64456" w:rsidRPr="002E3F3C" w:rsidRDefault="00E64456" w:rsidP="00E64456">
      <w:pPr>
        <w:pStyle w:val="a7"/>
        <w:spacing w:after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−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приказ Министерства образования и науки Российской Федерации от 22.03.2021</w:t>
      </w:r>
      <w:r w:rsidRPr="002E3F3C">
        <w:rPr>
          <w:spacing w:val="80"/>
          <w:sz w:val="28"/>
          <w:szCs w:val="28"/>
        </w:rPr>
        <w:t xml:space="preserve"> </w:t>
      </w:r>
      <w:r w:rsidRPr="002E3F3C">
        <w:rPr>
          <w:sz w:val="28"/>
          <w:szCs w:val="28"/>
        </w:rPr>
        <w:t>г.</w:t>
      </w:r>
      <w:r w:rsidRPr="002E3F3C">
        <w:rPr>
          <w:spacing w:val="80"/>
          <w:w w:val="150"/>
          <w:sz w:val="28"/>
          <w:szCs w:val="28"/>
        </w:rPr>
        <w:t xml:space="preserve"> </w:t>
      </w:r>
      <w:r w:rsidRPr="002E3F3C">
        <w:rPr>
          <w:sz w:val="28"/>
          <w:szCs w:val="28"/>
        </w:rPr>
        <w:t>№115 «Об утверждении Порядка организации и осуществления образовательной деятельности по основным общеобразовательным программам – образовательным  программам начального общего, основного общего и среднего общего</w:t>
      </w:r>
      <w:r w:rsidRPr="002E3F3C">
        <w:rPr>
          <w:spacing w:val="8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образования» ;</w:t>
      </w:r>
    </w:p>
    <w:p w:rsidR="00E64456" w:rsidRPr="002E3F3C" w:rsidRDefault="00E64456" w:rsidP="00E64456">
      <w:pPr>
        <w:widowControl w:val="0"/>
        <w:tabs>
          <w:tab w:val="left" w:pos="966"/>
          <w:tab w:val="left" w:pos="9355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   приказ министерства образования и науки Волгоградской области от 07.11.2013 г. № 1468 «Об утверждении примерных учебных планов общеобразовательных организаций Волгоградской области»</w:t>
      </w:r>
      <w:r w:rsidRPr="002E3F3C">
        <w:rPr>
          <w:spacing w:val="-2"/>
          <w:sz w:val="28"/>
          <w:szCs w:val="28"/>
        </w:rPr>
        <w:t>;</w:t>
      </w:r>
      <w:r w:rsidRPr="002E3F3C">
        <w:rPr>
          <w:sz w:val="28"/>
          <w:szCs w:val="28"/>
        </w:rPr>
        <w:t xml:space="preserve"> </w:t>
      </w:r>
    </w:p>
    <w:p w:rsidR="00E64456" w:rsidRPr="002E3F3C" w:rsidRDefault="00E64456" w:rsidP="00E64456">
      <w:pPr>
        <w:widowControl w:val="0"/>
        <w:tabs>
          <w:tab w:val="left" w:pos="966"/>
          <w:tab w:val="left" w:pos="9355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 приказ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 просвещения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Российской Федерации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40"/>
          <w:sz w:val="28"/>
          <w:szCs w:val="28"/>
        </w:rPr>
        <w:t xml:space="preserve"> 0</w:t>
      </w:r>
      <w:r w:rsidRPr="002E3F3C">
        <w:rPr>
          <w:sz w:val="28"/>
          <w:szCs w:val="28"/>
        </w:rPr>
        <w:t>1</w:t>
      </w:r>
      <w:r w:rsidRPr="002E3F3C">
        <w:rPr>
          <w:spacing w:val="40"/>
          <w:sz w:val="28"/>
          <w:szCs w:val="28"/>
        </w:rPr>
        <w:t>.02.2</w:t>
      </w:r>
      <w:r w:rsidRPr="002E3F3C">
        <w:rPr>
          <w:sz w:val="28"/>
          <w:szCs w:val="28"/>
        </w:rPr>
        <w:t>024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г.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№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62 «О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внесении изменений в некоторые приказы Министерства просвещения Российской Федерации, касающиеся федеральных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образовательных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программ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основного общего и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среднего общего </w:t>
      </w:r>
      <w:r w:rsidRPr="002E3F3C">
        <w:rPr>
          <w:spacing w:val="-2"/>
          <w:sz w:val="28"/>
          <w:szCs w:val="28"/>
        </w:rPr>
        <w:t>образования»;</w:t>
      </w:r>
    </w:p>
    <w:p w:rsidR="00E64456" w:rsidRPr="002E3F3C" w:rsidRDefault="00E64456" w:rsidP="00E64456">
      <w:pPr>
        <w:pStyle w:val="a5"/>
        <w:widowControl w:val="0"/>
        <w:tabs>
          <w:tab w:val="left" w:pos="616"/>
          <w:tab w:val="left" w:pos="9355"/>
        </w:tabs>
        <w:autoSpaceDE w:val="0"/>
        <w:autoSpaceDN w:val="0"/>
        <w:spacing w:before="1"/>
        <w:ind w:left="0" w:right="-1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lastRenderedPageBreak/>
        <w:t>- приказ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 просвещения Российской Федерации от 27.12. 2023 г. N 1028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основного общего и среднего общего образования»;</w:t>
      </w:r>
    </w:p>
    <w:p w:rsidR="00E64456" w:rsidRPr="002E3F3C" w:rsidRDefault="00E64456" w:rsidP="00E64456">
      <w:pPr>
        <w:pStyle w:val="a5"/>
        <w:widowControl w:val="0"/>
        <w:tabs>
          <w:tab w:val="left" w:pos="616"/>
          <w:tab w:val="left" w:pos="9355"/>
        </w:tabs>
        <w:autoSpaceDE w:val="0"/>
        <w:autoSpaceDN w:val="0"/>
        <w:spacing w:before="1"/>
        <w:ind w:left="0" w:right="-1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-приказ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 просвещения Российской Федерации от 22.01.2024 г. N 31 «О внесении изменений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в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некоторые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приказы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образования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и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науки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Российской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Федерации, касающиеся федеральных государственных образовательных стандартов начального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общего 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основного общего образования»;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2"/>
        </w:numPr>
        <w:tabs>
          <w:tab w:val="left" w:pos="616"/>
          <w:tab w:val="left" w:pos="9355"/>
        </w:tabs>
        <w:autoSpaceDE w:val="0"/>
        <w:autoSpaceDN w:val="0"/>
        <w:ind w:left="0" w:right="-1" w:firstLine="0"/>
        <w:contextualSpacing w:val="0"/>
        <w:jc w:val="both"/>
        <w:rPr>
          <w:b/>
          <w:i/>
          <w:sz w:val="28"/>
          <w:szCs w:val="28"/>
        </w:rPr>
      </w:pPr>
      <w:r w:rsidRPr="002E3F3C">
        <w:rPr>
          <w:sz w:val="28"/>
          <w:szCs w:val="28"/>
        </w:rPr>
        <w:t>Приказ Министерства просвещения Российской Федерации от 19.03.2024г.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основного общего образования и среднего общего образования»;</w:t>
      </w:r>
    </w:p>
    <w:p w:rsidR="00E64456" w:rsidRPr="002E3F3C" w:rsidRDefault="00E64456" w:rsidP="00E64456">
      <w:pPr>
        <w:pStyle w:val="a7"/>
        <w:tabs>
          <w:tab w:val="left" w:pos="9355"/>
        </w:tabs>
        <w:spacing w:after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 Приказ Министерства просвещения Российской Федерации от 19.02.2024г. №110 «О внесении изменений в некоторые приказы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 образования и науки Российской Федерации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и Министерства просвещения Российской Федерации, касающиеся федеральных государственных образовательных стандартов основного общего </w:t>
      </w:r>
      <w:r w:rsidRPr="002E3F3C">
        <w:rPr>
          <w:spacing w:val="-2"/>
          <w:sz w:val="28"/>
          <w:szCs w:val="28"/>
        </w:rPr>
        <w:t>образования»;</w:t>
      </w:r>
    </w:p>
    <w:p w:rsidR="00E64456" w:rsidRPr="002E3F3C" w:rsidRDefault="00E64456" w:rsidP="00E64456">
      <w:pPr>
        <w:pStyle w:val="consplusnormal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-Приказ Министерства просвещения Российской Федерации от 09.10.2024г.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</w:r>
    </w:p>
    <w:p w:rsidR="00E64456" w:rsidRPr="002E3F3C" w:rsidRDefault="00E64456" w:rsidP="00E64456">
      <w:pPr>
        <w:pStyle w:val="consplusnormal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- приказ Министерства просвещения Российской Федерации от 18.06.2025 №467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E64456" w:rsidRPr="002E3F3C" w:rsidRDefault="00E64456" w:rsidP="00E64456">
      <w:pPr>
        <w:pStyle w:val="a3"/>
        <w:tabs>
          <w:tab w:val="left" w:pos="0"/>
        </w:tabs>
        <w:ind w:left="0" w:firstLine="180"/>
        <w:rPr>
          <w:szCs w:val="28"/>
        </w:rPr>
      </w:pPr>
      <w:r w:rsidRPr="002E3F3C">
        <w:rPr>
          <w:szCs w:val="28"/>
        </w:rPr>
        <w:t>- Постановление  Главного государственного санитарного врача Российской Федерации  от 28.09.2020  № 28 «Об  утверждении санитарных правил СП  2.4.3648-20 «Санитарно-эпидемиологическими  требованиями к  организации воспитания и обучения, отдыха и оздоровления детей и молодежи»;</w:t>
      </w:r>
    </w:p>
    <w:p w:rsidR="00E64456" w:rsidRPr="002E3F3C" w:rsidRDefault="00E64456" w:rsidP="00E64456">
      <w:pPr>
        <w:pStyle w:val="a3"/>
        <w:numPr>
          <w:ilvl w:val="0"/>
          <w:numId w:val="1"/>
        </w:numPr>
        <w:tabs>
          <w:tab w:val="left" w:pos="0"/>
        </w:tabs>
        <w:ind w:left="0" w:firstLine="180"/>
        <w:rPr>
          <w:szCs w:val="28"/>
        </w:rPr>
      </w:pPr>
      <w:r w:rsidRPr="002E3F3C">
        <w:rPr>
          <w:szCs w:val="28"/>
        </w:rPr>
        <w:t xml:space="preserve">  Постановление  Главного государственного санитарного врача Российской Федерации  от 28.01.2021  № 2 «Об  утверждении санитарных правил СанПиН 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64456" w:rsidRPr="002E3F3C" w:rsidRDefault="00E64456" w:rsidP="00E64456">
      <w:pPr>
        <w:pStyle w:val="a3"/>
        <w:numPr>
          <w:ilvl w:val="0"/>
          <w:numId w:val="1"/>
        </w:numPr>
        <w:tabs>
          <w:tab w:val="left" w:pos="0"/>
        </w:tabs>
        <w:ind w:left="0" w:firstLine="180"/>
        <w:rPr>
          <w:szCs w:val="28"/>
        </w:rPr>
      </w:pPr>
      <w:r w:rsidRPr="002E3F3C">
        <w:rPr>
          <w:szCs w:val="28"/>
        </w:rPr>
        <w:t xml:space="preserve">Постановление  Главного государственного санитарного врача Российской Федерации  от 30.12.2022  № 24 «О внесении изменений в санитарные правила и нормы  СанПиН 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</w:t>
      </w:r>
      <w:r w:rsidRPr="002E3F3C">
        <w:rPr>
          <w:szCs w:val="28"/>
        </w:rPr>
        <w:lastRenderedPageBreak/>
        <w:t>Главного государственного санитарного врача Российской Федерации от 28.01.2021 №2»;</w:t>
      </w:r>
    </w:p>
    <w:p w:rsidR="00E64456" w:rsidRPr="002E3F3C" w:rsidRDefault="00E64456" w:rsidP="00E64456">
      <w:pPr>
        <w:pStyle w:val="a7"/>
        <w:spacing w:before="1"/>
        <w:ind w:left="562" w:right="946" w:firstLine="424"/>
        <w:rPr>
          <w:sz w:val="28"/>
          <w:szCs w:val="28"/>
        </w:rPr>
      </w:pPr>
    </w:p>
    <w:p w:rsidR="00E64456" w:rsidRPr="002E3F3C" w:rsidRDefault="00E64456" w:rsidP="00E64456">
      <w:pPr>
        <w:pStyle w:val="a7"/>
        <w:tabs>
          <w:tab w:val="left" w:pos="9355"/>
        </w:tabs>
        <w:spacing w:after="0"/>
        <w:ind w:right="-1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Учебный план 8-9 классов обеспечивает реализацию федерального государственного образовательного стандарта на уровне основного общего образования.</w:t>
      </w:r>
    </w:p>
    <w:p w:rsidR="00E64456" w:rsidRPr="002E3F3C" w:rsidRDefault="00E64456" w:rsidP="00E64456">
      <w:pPr>
        <w:pStyle w:val="a7"/>
        <w:spacing w:after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Важнейшие задачи МОУ ВШ №10 при реализации основной образовательной программы основного общего образования:</w:t>
      </w:r>
    </w:p>
    <w:p w:rsidR="00E64456" w:rsidRPr="002E3F3C" w:rsidRDefault="00E64456" w:rsidP="00E64456">
      <w:pPr>
        <w:pStyle w:val="a7"/>
        <w:spacing w:after="0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-овладение обучающимися в соответствии с возрастными возможностями разными видами деятельности (учебной, коммуникативной, художественной), умением адаптироваться к окружающей социальной среде, поддерживать и укреплять своё здоровье и физическую </w:t>
      </w:r>
      <w:r w:rsidRPr="002E3F3C">
        <w:rPr>
          <w:spacing w:val="-2"/>
          <w:sz w:val="28"/>
          <w:szCs w:val="28"/>
        </w:rPr>
        <w:t>культуру;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формирование системы знаний, умений и способов деятельности по базовым предметам не ниже федеральных государственных образовательных стандартов, определяющих степень готовности обучающихся к дальнейшему обучению, развитие элементарных навыков</w:t>
      </w:r>
      <w:r w:rsidRPr="002E3F3C">
        <w:rPr>
          <w:spacing w:val="80"/>
          <w:sz w:val="28"/>
          <w:szCs w:val="28"/>
        </w:rPr>
        <w:t xml:space="preserve"> </w:t>
      </w:r>
      <w:r w:rsidRPr="002E3F3C">
        <w:rPr>
          <w:sz w:val="28"/>
          <w:szCs w:val="28"/>
        </w:rPr>
        <w:t>самообразования, контроля и самооценки;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развитие у обучающихся положительной мотивации к обучению, так как у большинства из них  утрачен интерес к учёбе;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2"/>
        </w:numPr>
        <w:tabs>
          <w:tab w:val="left" w:pos="558"/>
        </w:tabs>
        <w:autoSpaceDE w:val="0"/>
        <w:autoSpaceDN w:val="0"/>
        <w:ind w:left="558" w:hanging="558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ликвидация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пробелов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в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знаниях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и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повышение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качества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образования;</w:t>
      </w:r>
    </w:p>
    <w:p w:rsidR="00E64456" w:rsidRPr="002E3F3C" w:rsidRDefault="00E64456" w:rsidP="00E64456">
      <w:pPr>
        <w:pStyle w:val="a7"/>
        <w:rPr>
          <w:sz w:val="28"/>
          <w:szCs w:val="28"/>
        </w:rPr>
      </w:pPr>
      <w:r w:rsidRPr="002E3F3C">
        <w:rPr>
          <w:sz w:val="28"/>
          <w:szCs w:val="28"/>
        </w:rPr>
        <w:t>-  социальная</w:t>
      </w:r>
      <w:r w:rsidRPr="002E3F3C">
        <w:rPr>
          <w:spacing w:val="-8"/>
          <w:sz w:val="28"/>
          <w:szCs w:val="28"/>
        </w:rPr>
        <w:t xml:space="preserve"> </w:t>
      </w:r>
      <w:r w:rsidRPr="002E3F3C">
        <w:rPr>
          <w:sz w:val="28"/>
          <w:szCs w:val="28"/>
        </w:rPr>
        <w:t>поддержка,</w:t>
      </w:r>
      <w:r w:rsidRPr="002E3F3C">
        <w:rPr>
          <w:spacing w:val="-6"/>
          <w:sz w:val="28"/>
          <w:szCs w:val="28"/>
        </w:rPr>
        <w:t xml:space="preserve"> </w:t>
      </w:r>
      <w:r w:rsidRPr="002E3F3C">
        <w:rPr>
          <w:sz w:val="28"/>
          <w:szCs w:val="28"/>
        </w:rPr>
        <w:t>реабилитация</w:t>
      </w:r>
      <w:r w:rsidRPr="002E3F3C">
        <w:rPr>
          <w:spacing w:val="-8"/>
          <w:sz w:val="28"/>
          <w:szCs w:val="28"/>
        </w:rPr>
        <w:t xml:space="preserve"> </w:t>
      </w:r>
      <w:r w:rsidRPr="002E3F3C">
        <w:rPr>
          <w:sz w:val="28"/>
          <w:szCs w:val="28"/>
        </w:rPr>
        <w:t>и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профессиональная</w:t>
      </w:r>
      <w:r w:rsidRPr="002E3F3C">
        <w:rPr>
          <w:spacing w:val="-6"/>
          <w:sz w:val="28"/>
          <w:szCs w:val="28"/>
        </w:rPr>
        <w:t xml:space="preserve"> </w:t>
      </w:r>
      <w:r w:rsidRPr="002E3F3C">
        <w:rPr>
          <w:sz w:val="28"/>
          <w:szCs w:val="28"/>
        </w:rPr>
        <w:t>ориентация</w:t>
      </w:r>
      <w:r w:rsidRPr="002E3F3C">
        <w:rPr>
          <w:spacing w:val="-2"/>
          <w:sz w:val="28"/>
          <w:szCs w:val="28"/>
        </w:rPr>
        <w:t>.</w:t>
      </w:r>
    </w:p>
    <w:p w:rsidR="00E64456" w:rsidRPr="002E3F3C" w:rsidRDefault="00E64456" w:rsidP="00E64456">
      <w:pPr>
        <w:pStyle w:val="a7"/>
        <w:tabs>
          <w:tab w:val="left" w:pos="9355"/>
        </w:tabs>
        <w:ind w:right="-1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Учебный план для 8-9 классов ориентирован на двухлетний нормативный срок освоения образовательной программы основного общего образования по заочной форме обучения.</w:t>
      </w:r>
    </w:p>
    <w:p w:rsidR="00E64456" w:rsidRPr="002E3F3C" w:rsidRDefault="00E64456" w:rsidP="00E64456">
      <w:pPr>
        <w:pStyle w:val="a7"/>
        <w:spacing w:before="1" w:after="0"/>
        <w:ind w:right="-1" w:firstLine="708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Показатели объема учебной нагрузки в учебном плане 8-го, 9-х классов по заочной форме обучения рассчитаны на 36 учебных недель</w:t>
      </w:r>
      <w:r w:rsidRPr="002E3F3C">
        <w:rPr>
          <w:bCs/>
          <w:sz w:val="28"/>
          <w:szCs w:val="28"/>
        </w:rPr>
        <w:t xml:space="preserve"> при 4-х дневной учебной недели. </w:t>
      </w:r>
      <w:r w:rsidRPr="002E3F3C">
        <w:rPr>
          <w:sz w:val="28"/>
          <w:szCs w:val="28"/>
        </w:rPr>
        <w:t>Сроки и продолжительность каникул устанавливаются календарным учебным графиком.  При организации обучения  общее количество часов составляет   14</w:t>
      </w:r>
      <w:r w:rsidRPr="002E3F3C">
        <w:rPr>
          <w:spacing w:val="-2"/>
          <w:sz w:val="28"/>
          <w:szCs w:val="28"/>
        </w:rPr>
        <w:t xml:space="preserve"> </w:t>
      </w:r>
      <w:r w:rsidRPr="002E3F3C">
        <w:rPr>
          <w:sz w:val="28"/>
          <w:szCs w:val="28"/>
        </w:rPr>
        <w:t>академических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часов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в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неделю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для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каждой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группы.</w:t>
      </w:r>
    </w:p>
    <w:p w:rsidR="00E64456" w:rsidRPr="002E3F3C" w:rsidRDefault="00E64456" w:rsidP="00E64456">
      <w:pPr>
        <w:pStyle w:val="a7"/>
        <w:spacing w:after="0"/>
        <w:ind w:right="949" w:firstLine="458"/>
        <w:rPr>
          <w:sz w:val="28"/>
          <w:szCs w:val="28"/>
        </w:rPr>
      </w:pPr>
      <w:r w:rsidRPr="002E3F3C">
        <w:rPr>
          <w:sz w:val="28"/>
          <w:szCs w:val="28"/>
        </w:rPr>
        <w:t xml:space="preserve">   Обязательный объем учебной нагрузки составляет 504 часа. </w:t>
      </w:r>
    </w:p>
    <w:p w:rsidR="00E64456" w:rsidRPr="002E3F3C" w:rsidRDefault="00E64456" w:rsidP="00E64456">
      <w:pPr>
        <w:pStyle w:val="a7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       Предметное содержание учебного плана соответствует содержанию Федерального базисного учебного плана, реализующего программы основного общего образования.</w:t>
      </w:r>
    </w:p>
    <w:p w:rsidR="00E64456" w:rsidRPr="002E3F3C" w:rsidRDefault="00E64456" w:rsidP="00E64456">
      <w:pPr>
        <w:shd w:val="clear" w:color="auto" w:fill="FFFFFF"/>
        <w:jc w:val="both"/>
        <w:rPr>
          <w:color w:val="000000"/>
          <w:sz w:val="28"/>
          <w:szCs w:val="28"/>
        </w:rPr>
      </w:pPr>
      <w:r w:rsidRPr="002E3F3C">
        <w:rPr>
          <w:sz w:val="28"/>
          <w:szCs w:val="28"/>
        </w:rPr>
        <w:t xml:space="preserve">        Выполнение федерального государственного стандарта общего образования при заочной форме обучения достигается посредством уменьшения количества учебного времени, предусмотренного на изучение отдельных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модулей,</w:t>
      </w:r>
      <w:r w:rsidRPr="002E3F3C">
        <w:rPr>
          <w:spacing w:val="-7"/>
          <w:sz w:val="28"/>
          <w:szCs w:val="28"/>
        </w:rPr>
        <w:t xml:space="preserve"> </w:t>
      </w:r>
      <w:r w:rsidRPr="002E3F3C">
        <w:rPr>
          <w:sz w:val="28"/>
          <w:szCs w:val="28"/>
        </w:rPr>
        <w:t>разделов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и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тем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учебных</w:t>
      </w:r>
      <w:r w:rsidRPr="002E3F3C">
        <w:rPr>
          <w:spacing w:val="-6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программ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в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рамках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каждого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предмета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(курса)</w:t>
      </w:r>
      <w:r w:rsidRPr="002E3F3C">
        <w:rPr>
          <w:spacing w:val="-5"/>
          <w:sz w:val="28"/>
          <w:szCs w:val="28"/>
        </w:rPr>
        <w:t xml:space="preserve"> </w:t>
      </w:r>
      <w:r w:rsidRPr="002E3F3C">
        <w:rPr>
          <w:sz w:val="28"/>
          <w:szCs w:val="28"/>
        </w:rPr>
        <w:t>в соответствии с возможностями общеобразовательной организации, целесообразностью, а также исходя из уровня подготовки обучающихся, и регламентируется рабочими программами учебных курсов, дисциплин, разработанных и утверждённых общеобразовательным учреждением самостоятельно.</w:t>
      </w:r>
      <w:r w:rsidRPr="002E3F3C">
        <w:rPr>
          <w:color w:val="000000"/>
          <w:sz w:val="28"/>
          <w:szCs w:val="28"/>
        </w:rPr>
        <w:t xml:space="preserve"> </w:t>
      </w:r>
    </w:p>
    <w:p w:rsidR="00E64456" w:rsidRPr="002E3F3C" w:rsidRDefault="00E64456" w:rsidP="00E64456">
      <w:pPr>
        <w:shd w:val="clear" w:color="auto" w:fill="FFFFFF"/>
        <w:jc w:val="both"/>
        <w:rPr>
          <w:color w:val="000000"/>
          <w:sz w:val="28"/>
          <w:szCs w:val="28"/>
        </w:rPr>
      </w:pPr>
      <w:r w:rsidRPr="002E3F3C">
        <w:rPr>
          <w:color w:val="000000"/>
          <w:sz w:val="28"/>
          <w:szCs w:val="28"/>
        </w:rPr>
        <w:lastRenderedPageBreak/>
        <w:t xml:space="preserve">      Учебные предметы «Родной язык</w:t>
      </w:r>
      <w:r w:rsidR="00453279">
        <w:rPr>
          <w:color w:val="000000"/>
          <w:sz w:val="28"/>
          <w:szCs w:val="28"/>
        </w:rPr>
        <w:t xml:space="preserve"> и (или) государственный язык республики Российской Федерации</w:t>
      </w:r>
      <w:r w:rsidRPr="002E3F3C">
        <w:rPr>
          <w:color w:val="000000"/>
          <w:sz w:val="28"/>
          <w:szCs w:val="28"/>
        </w:rPr>
        <w:t>» и «Родная литература</w:t>
      </w:r>
      <w:r w:rsidR="00C83AB9">
        <w:rPr>
          <w:color w:val="000000"/>
          <w:sz w:val="28"/>
          <w:szCs w:val="28"/>
        </w:rPr>
        <w:t xml:space="preserve"> (русская)</w:t>
      </w:r>
      <w:r w:rsidRPr="002E3F3C">
        <w:rPr>
          <w:color w:val="000000"/>
          <w:sz w:val="28"/>
          <w:szCs w:val="28"/>
        </w:rPr>
        <w:t>», являясь учебными предметами обязательной части учебного плана, в виду отсутствия заявлений родителей (законных представителей) несовершеннолетних обучающихся и заявлений совершеннолетних обучающихся в 2025/2026 учебном году не изучаются.</w:t>
      </w:r>
    </w:p>
    <w:p w:rsidR="00E64456" w:rsidRPr="002E3F3C" w:rsidRDefault="00E64456" w:rsidP="00E64456">
      <w:pPr>
        <w:ind w:left="18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Изучение учебных предметов «Искусство», «Труд (технология)», «Физическая культура», «Основы безопасности и защиты Родины» ограничено освоением указанных программ на уровне теоретических знаний.</w:t>
      </w:r>
    </w:p>
    <w:p w:rsidR="00E64456" w:rsidRPr="002E3F3C" w:rsidRDefault="00E64456" w:rsidP="00E64456">
      <w:pPr>
        <w:pStyle w:val="a7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  Учебный план МОУ  ВШ № 10  финансируется не ниже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предельной допустимой аудиторной учебной нагрузки обучающихся, на каждый класс.</w:t>
      </w:r>
    </w:p>
    <w:p w:rsidR="00E64456" w:rsidRPr="002E3F3C" w:rsidRDefault="00E64456" w:rsidP="00E64456">
      <w:pPr>
        <w:pStyle w:val="a7"/>
        <w:tabs>
          <w:tab w:val="left" w:pos="9214"/>
        </w:tabs>
        <w:spacing w:before="1"/>
        <w:ind w:right="-1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  Учащиеся выпускных 9-х классов в обязательном порядке принимают участие в государственной итоговой аттестации. Сроки, формы и порядок проведения государственной итоговой аттестации учащихся, освоивших основные общеобразовательные программы основного общего образования, устанавливаются Министерством просвещения  Российской Федерации.</w:t>
      </w:r>
    </w:p>
    <w:p w:rsidR="00E64456" w:rsidRPr="002E3F3C" w:rsidRDefault="00E64456" w:rsidP="00E64456">
      <w:pPr>
        <w:ind w:firstLine="709"/>
        <w:rPr>
          <w:b/>
        </w:rPr>
      </w:pPr>
    </w:p>
    <w:p w:rsidR="00E64456" w:rsidRPr="002E3F3C" w:rsidRDefault="00E64456" w:rsidP="00E64456">
      <w:pPr>
        <w:ind w:left="180"/>
        <w:jc w:val="both"/>
        <w:rPr>
          <w:color w:val="000000"/>
        </w:rPr>
      </w:pPr>
      <w:r w:rsidRPr="002E3F3C">
        <w:t xml:space="preserve">  </w:t>
      </w:r>
      <w:r w:rsidRPr="002E3F3C">
        <w:rPr>
          <w:color w:val="000000"/>
        </w:rPr>
        <w:t xml:space="preserve">      </w:t>
      </w:r>
    </w:p>
    <w:p w:rsidR="00E64456" w:rsidRPr="002E3F3C" w:rsidRDefault="00E64456" w:rsidP="00E64456">
      <w:pPr>
        <w:tabs>
          <w:tab w:val="left" w:pos="4320"/>
        </w:tabs>
        <w:jc w:val="center"/>
        <w:rPr>
          <w:b/>
          <w:sz w:val="28"/>
          <w:szCs w:val="28"/>
        </w:rPr>
      </w:pPr>
      <w:r w:rsidRPr="002E3F3C">
        <w:rPr>
          <w:b/>
          <w:sz w:val="28"/>
          <w:szCs w:val="28"/>
        </w:rPr>
        <w:t xml:space="preserve">Пояснительная записка </w:t>
      </w:r>
    </w:p>
    <w:p w:rsidR="00E64456" w:rsidRPr="002E3F3C" w:rsidRDefault="00E64456" w:rsidP="00E64456">
      <w:pPr>
        <w:tabs>
          <w:tab w:val="left" w:pos="4320"/>
        </w:tabs>
        <w:jc w:val="center"/>
        <w:rPr>
          <w:b/>
          <w:sz w:val="28"/>
          <w:szCs w:val="28"/>
        </w:rPr>
      </w:pPr>
      <w:r w:rsidRPr="002E3F3C">
        <w:rPr>
          <w:b/>
          <w:sz w:val="28"/>
          <w:szCs w:val="28"/>
        </w:rPr>
        <w:t>к учебному плану среднего общего образования</w:t>
      </w:r>
    </w:p>
    <w:p w:rsidR="00E64456" w:rsidRPr="002E3F3C" w:rsidRDefault="00E64456" w:rsidP="00E64456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E64456" w:rsidRPr="002E3F3C" w:rsidRDefault="00E64456" w:rsidP="00E64456">
      <w:pPr>
        <w:pStyle w:val="a7"/>
        <w:tabs>
          <w:tab w:val="left" w:pos="10206"/>
          <w:tab w:val="left" w:pos="10348"/>
          <w:tab w:val="left" w:pos="10490"/>
          <w:tab w:val="left" w:pos="10632"/>
        </w:tabs>
        <w:spacing w:before="1" w:after="0"/>
        <w:ind w:right="272"/>
        <w:jc w:val="both"/>
        <w:rPr>
          <w:sz w:val="28"/>
          <w:szCs w:val="28"/>
        </w:rPr>
      </w:pPr>
      <w:r w:rsidRPr="002E3F3C">
        <w:t xml:space="preserve">                 </w:t>
      </w:r>
      <w:r w:rsidRPr="002E3F3C">
        <w:rPr>
          <w:sz w:val="28"/>
          <w:szCs w:val="28"/>
        </w:rPr>
        <w:t xml:space="preserve">Учебный план  МОУ ВШ №10 среднего общего образования составлен с учетом требований ФГОС и ФОП СОО. </w:t>
      </w:r>
    </w:p>
    <w:p w:rsidR="00E64456" w:rsidRPr="002E3F3C" w:rsidRDefault="00E64456" w:rsidP="00E64456">
      <w:pPr>
        <w:pStyle w:val="a7"/>
        <w:tabs>
          <w:tab w:val="left" w:pos="10206"/>
          <w:tab w:val="left" w:pos="10348"/>
          <w:tab w:val="left" w:pos="10490"/>
          <w:tab w:val="left" w:pos="10632"/>
        </w:tabs>
        <w:spacing w:before="1"/>
        <w:ind w:right="272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Учебные планы среднего общего образования на 2025-2026 учебный год реализуют основные принципы Концепции модернизации и содержания общего среднего образования и разработаны на основе следующих нормативных документов: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10065"/>
        </w:tabs>
        <w:autoSpaceDE w:val="0"/>
        <w:autoSpaceDN w:val="0"/>
        <w:ind w:left="567" w:right="272" w:hanging="567"/>
        <w:contextualSpacing w:val="0"/>
        <w:rPr>
          <w:sz w:val="28"/>
          <w:szCs w:val="28"/>
        </w:rPr>
      </w:pPr>
      <w:r w:rsidRPr="002E3F3C">
        <w:rPr>
          <w:sz w:val="28"/>
          <w:szCs w:val="28"/>
        </w:rPr>
        <w:t xml:space="preserve">Федеральный закон от 29.12.2012 г. № 273-ФЗ «Об образовании в Российской </w:t>
      </w:r>
      <w:r w:rsidRPr="002E3F3C">
        <w:rPr>
          <w:spacing w:val="-2"/>
          <w:sz w:val="28"/>
          <w:szCs w:val="28"/>
        </w:rPr>
        <w:t>Федерации»;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10065"/>
        </w:tabs>
        <w:autoSpaceDE w:val="0"/>
        <w:autoSpaceDN w:val="0"/>
        <w:ind w:left="567" w:right="272" w:hanging="567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Федеральный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закон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24.09.2022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№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371-ФЗ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"О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внесении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изменений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в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Федеральный закон "Об образовании в Российской Федерации";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  <w:tab w:val="left" w:pos="10065"/>
        </w:tabs>
        <w:autoSpaceDE w:val="0"/>
        <w:autoSpaceDN w:val="0"/>
        <w:spacing w:before="19"/>
        <w:ind w:left="0" w:right="272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Федеральный</w:t>
      </w:r>
      <w:r w:rsidRPr="002E3F3C">
        <w:rPr>
          <w:spacing w:val="75"/>
          <w:sz w:val="28"/>
          <w:szCs w:val="28"/>
        </w:rPr>
        <w:t xml:space="preserve"> </w:t>
      </w:r>
      <w:r w:rsidRPr="002E3F3C">
        <w:rPr>
          <w:sz w:val="28"/>
          <w:szCs w:val="28"/>
        </w:rPr>
        <w:t>закон</w:t>
      </w:r>
      <w:r w:rsidRPr="002E3F3C">
        <w:rPr>
          <w:spacing w:val="75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76"/>
          <w:sz w:val="28"/>
          <w:szCs w:val="28"/>
        </w:rPr>
        <w:t xml:space="preserve"> </w:t>
      </w:r>
      <w:r w:rsidRPr="002E3F3C">
        <w:rPr>
          <w:sz w:val="28"/>
          <w:szCs w:val="28"/>
        </w:rPr>
        <w:t>19</w:t>
      </w:r>
      <w:r w:rsidRPr="002E3F3C">
        <w:rPr>
          <w:spacing w:val="75"/>
          <w:sz w:val="28"/>
          <w:szCs w:val="28"/>
        </w:rPr>
        <w:t xml:space="preserve"> </w:t>
      </w:r>
      <w:r w:rsidRPr="002E3F3C">
        <w:rPr>
          <w:sz w:val="28"/>
          <w:szCs w:val="28"/>
        </w:rPr>
        <w:t>декабря</w:t>
      </w:r>
      <w:r w:rsidRPr="002E3F3C">
        <w:rPr>
          <w:spacing w:val="76"/>
          <w:sz w:val="28"/>
          <w:szCs w:val="28"/>
        </w:rPr>
        <w:t xml:space="preserve"> </w:t>
      </w:r>
      <w:r w:rsidRPr="002E3F3C">
        <w:rPr>
          <w:sz w:val="28"/>
          <w:szCs w:val="28"/>
        </w:rPr>
        <w:t>2023</w:t>
      </w:r>
      <w:r w:rsidRPr="002E3F3C">
        <w:rPr>
          <w:spacing w:val="75"/>
          <w:sz w:val="28"/>
          <w:szCs w:val="28"/>
        </w:rPr>
        <w:t xml:space="preserve"> </w:t>
      </w:r>
      <w:r w:rsidRPr="002E3F3C">
        <w:rPr>
          <w:sz w:val="28"/>
          <w:szCs w:val="28"/>
        </w:rPr>
        <w:t>г.</w:t>
      </w:r>
      <w:r w:rsidRPr="002E3F3C">
        <w:rPr>
          <w:spacing w:val="75"/>
          <w:sz w:val="28"/>
          <w:szCs w:val="28"/>
        </w:rPr>
        <w:t xml:space="preserve"> </w:t>
      </w:r>
      <w:r w:rsidRPr="002E3F3C">
        <w:rPr>
          <w:sz w:val="28"/>
          <w:szCs w:val="28"/>
        </w:rPr>
        <w:t>№618-ФЗ</w:t>
      </w:r>
      <w:r w:rsidRPr="002E3F3C">
        <w:rPr>
          <w:spacing w:val="75"/>
          <w:sz w:val="28"/>
          <w:szCs w:val="28"/>
        </w:rPr>
        <w:t xml:space="preserve"> </w:t>
      </w:r>
      <w:r w:rsidRPr="002E3F3C">
        <w:rPr>
          <w:sz w:val="28"/>
          <w:szCs w:val="28"/>
        </w:rPr>
        <w:t>«О</w:t>
      </w:r>
      <w:r w:rsidRPr="002E3F3C">
        <w:rPr>
          <w:spacing w:val="75"/>
          <w:sz w:val="28"/>
          <w:szCs w:val="28"/>
        </w:rPr>
        <w:t xml:space="preserve"> </w:t>
      </w:r>
      <w:r w:rsidRPr="002E3F3C">
        <w:rPr>
          <w:sz w:val="28"/>
          <w:szCs w:val="28"/>
        </w:rPr>
        <w:t>внесении</w:t>
      </w:r>
      <w:r w:rsidRPr="002E3F3C">
        <w:rPr>
          <w:spacing w:val="74"/>
          <w:sz w:val="28"/>
          <w:szCs w:val="28"/>
        </w:rPr>
        <w:t xml:space="preserve"> </w:t>
      </w:r>
      <w:r w:rsidRPr="002E3F3C">
        <w:rPr>
          <w:sz w:val="28"/>
          <w:szCs w:val="28"/>
        </w:rPr>
        <w:t>изменений</w:t>
      </w:r>
      <w:r w:rsidRPr="002E3F3C">
        <w:rPr>
          <w:spacing w:val="78"/>
          <w:sz w:val="28"/>
          <w:szCs w:val="28"/>
        </w:rPr>
        <w:t xml:space="preserve"> </w:t>
      </w:r>
      <w:r w:rsidRPr="002E3F3C">
        <w:rPr>
          <w:sz w:val="28"/>
          <w:szCs w:val="28"/>
        </w:rPr>
        <w:t>в Федеральный закон «Об образовании в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Российской Федерации»;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right="14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 Министерства образования и науки Российской Федерации</w:t>
      </w:r>
      <w:r w:rsidRPr="002E3F3C">
        <w:rPr>
          <w:spacing w:val="41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41"/>
          <w:sz w:val="28"/>
          <w:szCs w:val="28"/>
        </w:rPr>
        <w:t xml:space="preserve"> </w:t>
      </w:r>
      <w:r w:rsidRPr="002E3F3C">
        <w:rPr>
          <w:sz w:val="28"/>
          <w:szCs w:val="28"/>
        </w:rPr>
        <w:t>17.05.2012</w:t>
      </w:r>
      <w:r w:rsidRPr="002E3F3C">
        <w:rPr>
          <w:spacing w:val="38"/>
          <w:sz w:val="28"/>
          <w:szCs w:val="28"/>
        </w:rPr>
        <w:t xml:space="preserve"> 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№</w:t>
      </w:r>
      <w:r w:rsidRPr="002E3F3C">
        <w:rPr>
          <w:spacing w:val="64"/>
          <w:sz w:val="28"/>
          <w:szCs w:val="28"/>
        </w:rPr>
        <w:t xml:space="preserve"> </w:t>
      </w:r>
      <w:r w:rsidRPr="002E3F3C">
        <w:rPr>
          <w:spacing w:val="-5"/>
          <w:sz w:val="28"/>
          <w:szCs w:val="28"/>
        </w:rPr>
        <w:t xml:space="preserve">413 </w:t>
      </w:r>
      <w:r w:rsidRPr="002E3F3C">
        <w:rPr>
          <w:sz w:val="28"/>
          <w:szCs w:val="28"/>
        </w:rPr>
        <w:t>«Об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утверждении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федерального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государственного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образовательного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стандарта среднего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общего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образования»</w:t>
      </w:r>
      <w:r w:rsidRPr="002E3F3C">
        <w:rPr>
          <w:spacing w:val="80"/>
          <w:sz w:val="28"/>
          <w:szCs w:val="28"/>
        </w:rPr>
        <w:t xml:space="preserve"> </w:t>
      </w:r>
      <w:r w:rsidRPr="002E3F3C">
        <w:rPr>
          <w:sz w:val="28"/>
          <w:szCs w:val="28"/>
        </w:rPr>
        <w:t>в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редакции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27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декабря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2023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г.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(далее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— ФГОС </w:t>
      </w:r>
      <w:r w:rsidRPr="002E3F3C">
        <w:rPr>
          <w:spacing w:val="-2"/>
          <w:sz w:val="28"/>
          <w:szCs w:val="28"/>
        </w:rPr>
        <w:t>COO);</w:t>
      </w:r>
      <w:r w:rsidRPr="002E3F3C">
        <w:rPr>
          <w:sz w:val="28"/>
          <w:szCs w:val="28"/>
        </w:rPr>
        <w:t xml:space="preserve"> 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0"/>
        <w:contextualSpacing w:val="0"/>
        <w:jc w:val="both"/>
        <w:rPr>
          <w:color w:val="333333"/>
          <w:sz w:val="28"/>
          <w:szCs w:val="28"/>
        </w:rPr>
      </w:pPr>
      <w:r w:rsidRPr="002E3F3C">
        <w:rPr>
          <w:sz w:val="28"/>
          <w:szCs w:val="28"/>
        </w:rPr>
        <w:t xml:space="preserve">приказ Министерства просвещения Российской Федерации от 12.08.2022 №732 « О внесении изменений в ФГОС среднего общего образования, утверждённые приказом Министерства образования и науки от 17.05.2012г. №413»; 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43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</w:t>
      </w:r>
      <w:r w:rsidRPr="002E3F3C">
        <w:rPr>
          <w:spacing w:val="-6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просвещения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Российской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Федерации</w:t>
      </w:r>
      <w:r w:rsidRPr="002E3F3C">
        <w:rPr>
          <w:spacing w:val="-4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lastRenderedPageBreak/>
        <w:t>12.02.2025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z w:val="28"/>
          <w:szCs w:val="28"/>
        </w:rPr>
        <w:t>№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pacing w:val="-5"/>
          <w:sz w:val="28"/>
          <w:szCs w:val="28"/>
        </w:rPr>
        <w:t>93</w:t>
      </w:r>
      <w:r w:rsidRPr="002E3F3C">
        <w:rPr>
          <w:sz w:val="28"/>
          <w:szCs w:val="28"/>
        </w:rPr>
        <w:t>"О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413";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  <w:tab w:val="left" w:pos="815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 Министерства просвещения Российской Федерации от 18.05.2023  № 371 «Об утверждении</w:t>
      </w:r>
      <w:r w:rsidRPr="002E3F3C">
        <w:rPr>
          <w:spacing w:val="-6"/>
          <w:sz w:val="28"/>
          <w:szCs w:val="28"/>
        </w:rPr>
        <w:t xml:space="preserve"> </w:t>
      </w:r>
      <w:r w:rsidRPr="002E3F3C">
        <w:rPr>
          <w:sz w:val="28"/>
          <w:szCs w:val="28"/>
        </w:rPr>
        <w:t>федеральной</w:t>
      </w:r>
      <w:r w:rsidRPr="002E3F3C">
        <w:rPr>
          <w:spacing w:val="-6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образовательной</w:t>
      </w:r>
      <w:r w:rsidRPr="002E3F3C">
        <w:rPr>
          <w:spacing w:val="-10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программы</w:t>
      </w:r>
      <w:r w:rsidRPr="002E3F3C">
        <w:rPr>
          <w:spacing w:val="-7"/>
          <w:sz w:val="28"/>
          <w:szCs w:val="28"/>
        </w:rPr>
        <w:t xml:space="preserve"> </w:t>
      </w:r>
      <w:r w:rsidRPr="002E3F3C">
        <w:rPr>
          <w:sz w:val="28"/>
          <w:szCs w:val="28"/>
        </w:rPr>
        <w:t>среднего</w:t>
      </w:r>
      <w:r w:rsidRPr="002E3F3C">
        <w:rPr>
          <w:spacing w:val="-8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общего</w:t>
      </w:r>
      <w:r w:rsidRPr="002E3F3C">
        <w:rPr>
          <w:spacing w:val="-8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образования»;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  <w:tab w:val="left" w:pos="652"/>
        </w:tabs>
        <w:autoSpaceDE w:val="0"/>
        <w:autoSpaceDN w:val="0"/>
        <w:spacing w:before="1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 просвещения</w:t>
      </w:r>
      <w:r w:rsidRPr="002E3F3C">
        <w:rPr>
          <w:spacing w:val="37"/>
          <w:sz w:val="28"/>
          <w:szCs w:val="28"/>
        </w:rPr>
        <w:t xml:space="preserve"> </w:t>
      </w:r>
      <w:r w:rsidRPr="002E3F3C">
        <w:rPr>
          <w:sz w:val="28"/>
          <w:szCs w:val="28"/>
        </w:rPr>
        <w:t>Российской Федерации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40"/>
          <w:sz w:val="28"/>
          <w:szCs w:val="28"/>
        </w:rPr>
        <w:t xml:space="preserve"> 01.02.2024 </w:t>
      </w:r>
      <w:r w:rsidRPr="002E3F3C">
        <w:rPr>
          <w:spacing w:val="38"/>
          <w:sz w:val="28"/>
          <w:szCs w:val="28"/>
        </w:rPr>
        <w:t xml:space="preserve"> </w:t>
      </w:r>
      <w:r w:rsidRPr="002E3F3C">
        <w:rPr>
          <w:sz w:val="28"/>
          <w:szCs w:val="28"/>
        </w:rPr>
        <w:t>№</w:t>
      </w:r>
      <w:r w:rsidRPr="002E3F3C">
        <w:rPr>
          <w:spacing w:val="80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62 «О внесении изменений в некоторые приказы Министерства просвещения Российской Федерации, касающиеся </w:t>
      </w:r>
      <w:r w:rsidRPr="002E3F3C">
        <w:rPr>
          <w:spacing w:val="-2"/>
          <w:sz w:val="28"/>
          <w:szCs w:val="28"/>
        </w:rPr>
        <w:t>федеральных</w:t>
      </w:r>
      <w:r w:rsidRPr="002E3F3C">
        <w:rPr>
          <w:spacing w:val="-6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образовательных</w:t>
      </w:r>
      <w:r w:rsidRPr="002E3F3C">
        <w:rPr>
          <w:spacing w:val="-12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программ</w:t>
      </w:r>
      <w:r w:rsidRPr="002E3F3C">
        <w:rPr>
          <w:spacing w:val="-8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основного общего</w:t>
      </w:r>
      <w:r w:rsidRPr="002E3F3C">
        <w:rPr>
          <w:spacing w:val="-9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и</w:t>
      </w:r>
      <w:r w:rsidRPr="002E3F3C">
        <w:rPr>
          <w:spacing w:val="-12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среднего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общего</w:t>
      </w:r>
      <w:r w:rsidRPr="002E3F3C">
        <w:rPr>
          <w:spacing w:val="-3"/>
          <w:sz w:val="28"/>
          <w:szCs w:val="28"/>
        </w:rPr>
        <w:t xml:space="preserve"> </w:t>
      </w:r>
      <w:r w:rsidRPr="002E3F3C">
        <w:rPr>
          <w:spacing w:val="-2"/>
          <w:sz w:val="28"/>
          <w:szCs w:val="28"/>
        </w:rPr>
        <w:t>образования»;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  <w:tab w:val="left" w:pos="613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 Министерства просвещения Российской Федерации от 19.03.2024г.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основного общего образования и среднего общего образования»;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  <w:tab w:val="left" w:pos="613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 Министерства просвещения Российской Федерации от 09.10.2024г.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  <w:tab w:val="left" w:pos="613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</w:t>
      </w:r>
      <w:r w:rsidRPr="002E3F3C">
        <w:rPr>
          <w:spacing w:val="65"/>
          <w:sz w:val="28"/>
          <w:szCs w:val="28"/>
        </w:rPr>
        <w:t xml:space="preserve"> </w:t>
      </w:r>
      <w:r w:rsidRPr="002E3F3C">
        <w:rPr>
          <w:sz w:val="28"/>
          <w:szCs w:val="28"/>
        </w:rPr>
        <w:t>Министерства</w:t>
      </w:r>
      <w:r w:rsidRPr="002E3F3C">
        <w:rPr>
          <w:spacing w:val="66"/>
          <w:sz w:val="28"/>
          <w:szCs w:val="28"/>
        </w:rPr>
        <w:t xml:space="preserve"> </w:t>
      </w:r>
      <w:r w:rsidRPr="002E3F3C">
        <w:rPr>
          <w:sz w:val="28"/>
          <w:szCs w:val="28"/>
        </w:rPr>
        <w:t>просвещения</w:t>
      </w:r>
      <w:r w:rsidRPr="002E3F3C">
        <w:rPr>
          <w:spacing w:val="67"/>
          <w:sz w:val="28"/>
          <w:szCs w:val="28"/>
        </w:rPr>
        <w:t xml:space="preserve"> </w:t>
      </w:r>
      <w:r w:rsidRPr="002E3F3C">
        <w:rPr>
          <w:sz w:val="28"/>
          <w:szCs w:val="28"/>
        </w:rPr>
        <w:t>Российской</w:t>
      </w:r>
      <w:r w:rsidRPr="002E3F3C">
        <w:rPr>
          <w:spacing w:val="68"/>
          <w:sz w:val="28"/>
          <w:szCs w:val="28"/>
        </w:rPr>
        <w:t xml:space="preserve"> </w:t>
      </w:r>
      <w:r w:rsidRPr="002E3F3C">
        <w:rPr>
          <w:sz w:val="28"/>
          <w:szCs w:val="28"/>
        </w:rPr>
        <w:t>Федерации</w:t>
      </w:r>
      <w:r w:rsidRPr="002E3F3C">
        <w:rPr>
          <w:spacing w:val="68"/>
          <w:sz w:val="28"/>
          <w:szCs w:val="28"/>
        </w:rPr>
        <w:t xml:space="preserve"> </w:t>
      </w:r>
      <w:r w:rsidRPr="002E3F3C">
        <w:rPr>
          <w:sz w:val="28"/>
          <w:szCs w:val="28"/>
        </w:rPr>
        <w:t>от</w:t>
      </w:r>
      <w:r w:rsidRPr="002E3F3C">
        <w:rPr>
          <w:spacing w:val="68"/>
          <w:sz w:val="28"/>
          <w:szCs w:val="28"/>
        </w:rPr>
        <w:t xml:space="preserve"> </w:t>
      </w:r>
      <w:r w:rsidRPr="002E3F3C">
        <w:rPr>
          <w:sz w:val="28"/>
          <w:szCs w:val="28"/>
        </w:rPr>
        <w:t>22.03.2021</w:t>
      </w:r>
      <w:r w:rsidRPr="002E3F3C">
        <w:rPr>
          <w:spacing w:val="67"/>
          <w:sz w:val="28"/>
          <w:szCs w:val="28"/>
        </w:rPr>
        <w:t xml:space="preserve"> </w:t>
      </w:r>
      <w:r w:rsidRPr="002E3F3C">
        <w:rPr>
          <w:sz w:val="28"/>
          <w:szCs w:val="28"/>
        </w:rPr>
        <w:t>г.</w:t>
      </w:r>
      <w:r w:rsidRPr="002E3F3C">
        <w:rPr>
          <w:spacing w:val="70"/>
          <w:sz w:val="28"/>
          <w:szCs w:val="28"/>
        </w:rPr>
        <w:t xml:space="preserve"> </w:t>
      </w:r>
      <w:r w:rsidRPr="002E3F3C">
        <w:rPr>
          <w:sz w:val="28"/>
          <w:szCs w:val="28"/>
        </w:rPr>
        <w:t>№</w:t>
      </w:r>
      <w:r w:rsidRPr="002E3F3C">
        <w:rPr>
          <w:spacing w:val="66"/>
          <w:sz w:val="28"/>
          <w:szCs w:val="28"/>
        </w:rPr>
        <w:t xml:space="preserve"> </w:t>
      </w:r>
      <w:r w:rsidRPr="002E3F3C">
        <w:rPr>
          <w:spacing w:val="-5"/>
          <w:sz w:val="28"/>
          <w:szCs w:val="28"/>
        </w:rPr>
        <w:t xml:space="preserve">115 </w:t>
      </w:r>
      <w:r w:rsidRPr="002E3F3C">
        <w:rPr>
          <w:sz w:val="28"/>
          <w:szCs w:val="28"/>
        </w:rPr>
        <w:t>«Об утверждении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порядка организации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осуществления образовательной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деятельности по основным общеобразовательным программам - образовательным программам начального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общего,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основного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общего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и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среднего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общего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образования» (зарегистрировано в Минюсте России 20.04.2021 г. № 63180); </w:t>
      </w:r>
    </w:p>
    <w:p w:rsidR="00E64456" w:rsidRPr="002E3F3C" w:rsidRDefault="00E64456" w:rsidP="00E64456">
      <w:pPr>
        <w:pStyle w:val="a5"/>
        <w:widowControl w:val="0"/>
        <w:numPr>
          <w:ilvl w:val="0"/>
          <w:numId w:val="3"/>
        </w:numPr>
        <w:tabs>
          <w:tab w:val="left" w:pos="0"/>
          <w:tab w:val="left" w:pos="707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приказ Министерства образования и науки Волгоградской области от 07.11.2013 г. № 1468 «Об утверждении примерных учебных планов общеобразовательных организаций Волгоградской области»;</w:t>
      </w:r>
    </w:p>
    <w:p w:rsidR="00E64456" w:rsidRPr="002E3F3C" w:rsidRDefault="00E64456" w:rsidP="00E64456">
      <w:pPr>
        <w:pStyle w:val="a5"/>
        <w:widowControl w:val="0"/>
        <w:tabs>
          <w:tab w:val="left" w:pos="0"/>
          <w:tab w:val="left" w:pos="707"/>
        </w:tabs>
        <w:autoSpaceDE w:val="0"/>
        <w:autoSpaceDN w:val="0"/>
        <w:ind w:left="0" w:right="-1"/>
        <w:contextualSpacing w:val="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- Постановление  Главного государственного санитарного врача Российской Федерации  от 28.09.2020  № 28 «Об  утверждении санитарных правил СП  2.4.3648-20 «Санитарно-эпидемиологическими  требованиями к  организации воспитания и обучения, отдыха и оздоровления детей и молодежи»;</w:t>
      </w:r>
    </w:p>
    <w:p w:rsidR="00E64456" w:rsidRPr="002E3F3C" w:rsidRDefault="00E64456" w:rsidP="00E64456">
      <w:pPr>
        <w:pStyle w:val="a3"/>
        <w:numPr>
          <w:ilvl w:val="0"/>
          <w:numId w:val="1"/>
        </w:numPr>
        <w:tabs>
          <w:tab w:val="left" w:pos="0"/>
        </w:tabs>
        <w:ind w:left="0" w:right="-1" w:firstLine="0"/>
        <w:rPr>
          <w:szCs w:val="28"/>
        </w:rPr>
      </w:pPr>
      <w:r w:rsidRPr="002E3F3C">
        <w:rPr>
          <w:szCs w:val="28"/>
        </w:rPr>
        <w:t xml:space="preserve">  Постановление  Главного государственного санитарного врача Российской Федерации  от 28.01.2021  № 2 «Об  утверждении санитарных правил СанПиН 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64456" w:rsidRPr="002E3F3C" w:rsidRDefault="00E64456" w:rsidP="00E64456">
      <w:pPr>
        <w:pStyle w:val="a3"/>
        <w:numPr>
          <w:ilvl w:val="0"/>
          <w:numId w:val="1"/>
        </w:numPr>
        <w:tabs>
          <w:tab w:val="left" w:pos="0"/>
        </w:tabs>
        <w:ind w:left="0" w:right="-1" w:firstLine="0"/>
        <w:rPr>
          <w:szCs w:val="28"/>
        </w:rPr>
      </w:pPr>
      <w:r w:rsidRPr="002E3F3C">
        <w:rPr>
          <w:szCs w:val="28"/>
        </w:rPr>
        <w:t>Постановление  Главного государственного санитарного врача Российской Федерации  от 30.12.2022  № 24 «О внесении изменений в санитарные правила и нормы  СанПиН  1.2.3685-21 «Гигиенические нормативы и требования к обеспечению безопасности и (или)</w:t>
      </w:r>
      <w:r w:rsidRPr="002E3F3C">
        <w:rPr>
          <w:sz w:val="24"/>
        </w:rPr>
        <w:t xml:space="preserve"> </w:t>
      </w:r>
      <w:r w:rsidRPr="002E3F3C">
        <w:rPr>
          <w:szCs w:val="28"/>
        </w:rPr>
        <w:t xml:space="preserve">безвредности для человека факторов среды обитания», утвержденные постановлением </w:t>
      </w:r>
      <w:r w:rsidRPr="002E3F3C">
        <w:rPr>
          <w:szCs w:val="28"/>
        </w:rPr>
        <w:lastRenderedPageBreak/>
        <w:t>Главного государственного санитарного врача Российской Федерации от 28.01.2021 №2»</w:t>
      </w:r>
    </w:p>
    <w:p w:rsidR="00E64456" w:rsidRPr="002E3F3C" w:rsidRDefault="00E64456" w:rsidP="00E64456">
      <w:pPr>
        <w:tabs>
          <w:tab w:val="left" w:pos="4320"/>
        </w:tabs>
      </w:pPr>
    </w:p>
    <w:p w:rsidR="00E64456" w:rsidRPr="002E3F3C" w:rsidRDefault="00E64456" w:rsidP="00E64456">
      <w:pPr>
        <w:tabs>
          <w:tab w:val="left" w:pos="709"/>
        </w:tabs>
        <w:ind w:firstLine="709"/>
        <w:jc w:val="both"/>
        <w:rPr>
          <w:color w:val="333333"/>
          <w:sz w:val="28"/>
          <w:szCs w:val="28"/>
        </w:rPr>
      </w:pPr>
      <w:r w:rsidRPr="002E3F3C">
        <w:rPr>
          <w:sz w:val="28"/>
          <w:szCs w:val="28"/>
        </w:rPr>
        <w:t xml:space="preserve">Учебный план МОУ ВШ №10  среднего общего образования  </w:t>
      </w:r>
      <w:r w:rsidRPr="002E3F3C">
        <w:rPr>
          <w:bCs/>
          <w:sz w:val="28"/>
          <w:szCs w:val="28"/>
        </w:rPr>
        <w:t xml:space="preserve"> </w:t>
      </w:r>
      <w:r w:rsidRPr="002E3F3C">
        <w:rPr>
          <w:sz w:val="28"/>
          <w:szCs w:val="28"/>
        </w:rPr>
        <w:t>составлен на 3-летний  срок освоения образовательных программ среднего  общего образования</w:t>
      </w:r>
      <w:r w:rsidRPr="002E3F3C">
        <w:rPr>
          <w:color w:val="333333"/>
          <w:sz w:val="28"/>
          <w:szCs w:val="28"/>
        </w:rPr>
        <w:t xml:space="preserve">. </w:t>
      </w:r>
    </w:p>
    <w:p w:rsidR="00E64456" w:rsidRPr="002E3F3C" w:rsidRDefault="00E64456" w:rsidP="00E64456">
      <w:pPr>
        <w:ind w:firstLine="70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Показатели объема учебной нагрузки в учебном плане среднего общего образования рассчитаны на 36 учебных недель  при 4-х дневной учебной недели. </w:t>
      </w:r>
    </w:p>
    <w:p w:rsidR="00E64456" w:rsidRPr="002E3F3C" w:rsidRDefault="00E64456" w:rsidP="00E64456">
      <w:pPr>
        <w:pStyle w:val="a7"/>
        <w:tabs>
          <w:tab w:val="left" w:pos="9356"/>
        </w:tabs>
        <w:spacing w:before="1" w:after="0"/>
        <w:ind w:right="-1" w:firstLine="439"/>
        <w:jc w:val="both"/>
        <w:rPr>
          <w:sz w:val="28"/>
          <w:szCs w:val="28"/>
        </w:rPr>
      </w:pPr>
      <w:r w:rsidRPr="002E3F3C">
        <w:rPr>
          <w:color w:val="000000"/>
          <w:sz w:val="28"/>
          <w:szCs w:val="28"/>
        </w:rPr>
        <w:t xml:space="preserve">        </w:t>
      </w:r>
      <w:r w:rsidRPr="002E3F3C">
        <w:rPr>
          <w:sz w:val="28"/>
          <w:szCs w:val="28"/>
        </w:rPr>
        <w:t>Содержание и структура учебного плана среднего общего образования определяется требованиями федерального государственного образовательного стандарта среднего общего образования,</w:t>
      </w:r>
      <w:r w:rsidRPr="002E3F3C">
        <w:rPr>
          <w:spacing w:val="-1"/>
          <w:sz w:val="28"/>
          <w:szCs w:val="28"/>
        </w:rPr>
        <w:t xml:space="preserve"> </w:t>
      </w:r>
      <w:r w:rsidRPr="002E3F3C">
        <w:rPr>
          <w:sz w:val="28"/>
          <w:szCs w:val="28"/>
        </w:rPr>
        <w:t>целями, задачами и спецификой образовательной деятельности, сформулированными в Уставе школы, основной образовательной программе среднего общего образования МОУ ВШ №10</w:t>
      </w:r>
      <w:r w:rsidRPr="002E3F3C">
        <w:rPr>
          <w:spacing w:val="-2"/>
          <w:sz w:val="28"/>
          <w:szCs w:val="28"/>
        </w:rPr>
        <w:t>.</w:t>
      </w:r>
    </w:p>
    <w:p w:rsidR="00E64456" w:rsidRPr="002E3F3C" w:rsidRDefault="00E64456" w:rsidP="00E64456">
      <w:pPr>
        <w:shd w:val="clear" w:color="auto" w:fill="FFFFFF"/>
        <w:jc w:val="both"/>
        <w:rPr>
          <w:color w:val="000000"/>
          <w:sz w:val="28"/>
          <w:szCs w:val="28"/>
        </w:rPr>
      </w:pPr>
      <w:r w:rsidRPr="002E3F3C">
        <w:t xml:space="preserve">       </w:t>
      </w:r>
      <w:r w:rsidRPr="002E3F3C">
        <w:rPr>
          <w:sz w:val="28"/>
          <w:szCs w:val="28"/>
        </w:rPr>
        <w:t xml:space="preserve">Учебный план среднего общего образования МОУ ВШ №10 реализует  обязательную часть учебного плана и часть, формируемую участниками образовательных отношений. </w:t>
      </w:r>
      <w:r w:rsidRPr="002E3F3C">
        <w:rPr>
          <w:color w:val="000000"/>
          <w:sz w:val="28"/>
          <w:szCs w:val="28"/>
        </w:rPr>
        <w:t>Обязательная часть учебного плана обеспечивает право на полноценное образование, она эквивалентна учебному плану любой образовательной организации, что делает систему школьного образования открытой на каждом этапе обучения.</w:t>
      </w:r>
    </w:p>
    <w:p w:rsidR="00E64456" w:rsidRPr="002E3F3C" w:rsidRDefault="00E64456" w:rsidP="00E64456">
      <w:pPr>
        <w:shd w:val="clear" w:color="auto" w:fill="FFFFFF"/>
        <w:jc w:val="both"/>
        <w:rPr>
          <w:color w:val="000000"/>
        </w:rPr>
      </w:pPr>
      <w:r w:rsidRPr="002E3F3C">
        <w:rPr>
          <w:color w:val="000000"/>
          <w:sz w:val="28"/>
          <w:szCs w:val="28"/>
        </w:rPr>
        <w:t>Реализация данного учебного плана предоставляет возможность получения федерального государственного образовательного стандарта  всеми учащимися, позволяет достигнуть целей основной образовательной программы школы, удовлетворить образовательные запросы и познавательные интересы учащихся</w:t>
      </w:r>
      <w:r w:rsidRPr="002E3F3C">
        <w:rPr>
          <w:color w:val="000000"/>
        </w:rPr>
        <w:t>.</w:t>
      </w:r>
    </w:p>
    <w:p w:rsidR="00E64456" w:rsidRPr="002E3F3C" w:rsidRDefault="00E64456" w:rsidP="00E64456">
      <w:pPr>
        <w:pStyle w:val="a7"/>
        <w:spacing w:after="0"/>
        <w:ind w:right="-2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Задачи обучения по учебным программам среднего общего образования – достижение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>обучающимися образовательных результатов в соответствии с</w:t>
      </w:r>
      <w:r w:rsidRPr="002E3F3C">
        <w:rPr>
          <w:spacing w:val="40"/>
          <w:sz w:val="28"/>
          <w:szCs w:val="28"/>
        </w:rPr>
        <w:t xml:space="preserve"> </w:t>
      </w:r>
      <w:r w:rsidRPr="002E3F3C">
        <w:rPr>
          <w:sz w:val="28"/>
          <w:szCs w:val="28"/>
        </w:rPr>
        <w:t xml:space="preserve">требованиями, установленными ФГОС СОО, в частности, готовность и способность обучающихся к саморазвитию и самовоспитанию в соответствии с общечеловеческими ценностями и идеалами гражданского общества.    </w:t>
      </w:r>
    </w:p>
    <w:p w:rsidR="00E64456" w:rsidRPr="002E3F3C" w:rsidRDefault="00E64456" w:rsidP="00E64456">
      <w:pPr>
        <w:pStyle w:val="a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Учебный план МОУ ВШ №10 для 10-12 классов реализует  </w:t>
      </w:r>
      <w:r w:rsidRPr="002E3F3C">
        <w:rPr>
          <w:i/>
          <w:sz w:val="28"/>
          <w:szCs w:val="28"/>
        </w:rPr>
        <w:t xml:space="preserve">гуманитарный </w:t>
      </w:r>
      <w:r w:rsidRPr="002E3F3C">
        <w:rPr>
          <w:sz w:val="28"/>
          <w:szCs w:val="28"/>
        </w:rPr>
        <w:t>профиль и направлен на достижение выпускниками планируемых личностных, предметных и метапредметных результатов освоения основной образовательной программы среднего общего образования. Обязательная часть учебного плана гуманитарного профиля представлена предметными областями и учебными предметами на базовом и углублённом уровнях. На углубленном уровне изучаются следующие учебные предметы:</w:t>
      </w:r>
    </w:p>
    <w:p w:rsidR="00E64456" w:rsidRPr="002E3F3C" w:rsidRDefault="00E64456" w:rsidP="00E64456">
      <w:pPr>
        <w:pStyle w:val="a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-литература;</w:t>
      </w:r>
    </w:p>
    <w:p w:rsidR="00E64456" w:rsidRPr="002E3F3C" w:rsidRDefault="00E64456" w:rsidP="00E64456">
      <w:pPr>
        <w:pStyle w:val="a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-истории.</w:t>
      </w:r>
    </w:p>
    <w:p w:rsidR="00E64456" w:rsidRPr="002E3F3C" w:rsidRDefault="00E64456" w:rsidP="00E64456">
      <w:pPr>
        <w:pStyle w:val="a7"/>
        <w:ind w:right="-2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В 10 классе введен обязательный учебный курс «Индивидуальный проект» в объеме 34 часа в неделю. Данный учебный курс, в соответствии с требованиями ФГОС СОО, входит в качестве обязательного в учебный план.</w:t>
      </w:r>
    </w:p>
    <w:p w:rsidR="00E64456" w:rsidRPr="002E3F3C" w:rsidRDefault="00E64456" w:rsidP="00E64456">
      <w:pPr>
        <w:pStyle w:val="a7"/>
        <w:spacing w:after="0"/>
        <w:ind w:right="-2" w:firstLine="439"/>
        <w:jc w:val="both"/>
        <w:rPr>
          <w:sz w:val="28"/>
          <w:szCs w:val="28"/>
        </w:rPr>
      </w:pPr>
      <w:r w:rsidRPr="002E3F3C">
        <w:rPr>
          <w:sz w:val="28"/>
          <w:szCs w:val="28"/>
        </w:rPr>
        <w:lastRenderedPageBreak/>
        <w:t xml:space="preserve"> Часть, формируемая  участниками образовательных отношений, в целях обеспечения индивидуальных потребностей учащихся, включает в себя учебные курсы, обеспечивающие максимальное «погружение» в учебный предмет, выбранный учащимися на углубленном уровне.</w:t>
      </w:r>
    </w:p>
    <w:p w:rsidR="00E64456" w:rsidRPr="002E3F3C" w:rsidRDefault="00E64456" w:rsidP="00E64456">
      <w:pPr>
        <w:pStyle w:val="a7"/>
        <w:ind w:right="-2" w:firstLine="439"/>
        <w:jc w:val="both"/>
      </w:pPr>
      <w:r w:rsidRPr="002E3F3C">
        <w:rPr>
          <w:color w:val="000000"/>
          <w:sz w:val="28"/>
          <w:szCs w:val="28"/>
        </w:rPr>
        <w:t>Результаты анкетирования учащихся и их родителей (законных представителей) легли в основу формирования индивидуальных учебных планов, представленных различным набором учебных курсов</w:t>
      </w:r>
      <w:r w:rsidRPr="002E3F3C">
        <w:rPr>
          <w:color w:val="000000"/>
        </w:rPr>
        <w:t>.</w:t>
      </w:r>
    </w:p>
    <w:p w:rsidR="00E64456" w:rsidRPr="002E3F3C" w:rsidRDefault="00E64456" w:rsidP="00E64456">
      <w:pPr>
        <w:shd w:val="clear" w:color="auto" w:fill="FFFFFF"/>
        <w:jc w:val="both"/>
        <w:rPr>
          <w:color w:val="000000"/>
          <w:sz w:val="28"/>
          <w:szCs w:val="28"/>
        </w:rPr>
      </w:pPr>
      <w:r w:rsidRPr="002E3F3C">
        <w:rPr>
          <w:sz w:val="28"/>
          <w:szCs w:val="28"/>
        </w:rPr>
        <w:t xml:space="preserve">      Учебные предметы </w:t>
      </w:r>
      <w:r w:rsidR="00C83AB9" w:rsidRPr="002E3F3C">
        <w:rPr>
          <w:color w:val="000000"/>
          <w:sz w:val="28"/>
          <w:szCs w:val="28"/>
        </w:rPr>
        <w:t>«Родной язык</w:t>
      </w:r>
      <w:r w:rsidR="00C83AB9">
        <w:rPr>
          <w:color w:val="000000"/>
          <w:sz w:val="28"/>
          <w:szCs w:val="28"/>
        </w:rPr>
        <w:t xml:space="preserve"> и (или) государственный язык республики Российской Федерации</w:t>
      </w:r>
      <w:r w:rsidR="00C83AB9" w:rsidRPr="002E3F3C">
        <w:rPr>
          <w:color w:val="000000"/>
          <w:sz w:val="28"/>
          <w:szCs w:val="28"/>
        </w:rPr>
        <w:t>» и «Родная литература</w:t>
      </w:r>
      <w:r w:rsidR="00C83AB9">
        <w:rPr>
          <w:color w:val="000000"/>
          <w:sz w:val="28"/>
          <w:szCs w:val="28"/>
        </w:rPr>
        <w:t xml:space="preserve"> (русская)</w:t>
      </w:r>
      <w:r w:rsidR="00C83AB9" w:rsidRPr="002E3F3C">
        <w:rPr>
          <w:color w:val="000000"/>
          <w:sz w:val="28"/>
          <w:szCs w:val="28"/>
        </w:rPr>
        <w:t>»</w:t>
      </w:r>
      <w:r w:rsidRPr="002E3F3C">
        <w:rPr>
          <w:sz w:val="28"/>
          <w:szCs w:val="28"/>
        </w:rPr>
        <w:t xml:space="preserve"> не ведутся, так как отсутствует образовательный запрос на изучение данных учебных предметов из числа языков народов Российской Федерации от родителей (законных представителей) и совершеннолетних обучающихся. Второй иностранный язык не изучается из-за отсутствия образовательного запроса и отсутствия ресурсов в МОУ ВШ №10. </w:t>
      </w:r>
    </w:p>
    <w:p w:rsidR="00E64456" w:rsidRPr="002E3F3C" w:rsidRDefault="00E64456" w:rsidP="00E6445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Часть, формируемая участниками образовательных отношений, учебного плана предназначена сформировать индивидуальные образовательные маршруты учащихся,  расширить возможности социализации учащихся. </w:t>
      </w:r>
    </w:p>
    <w:p w:rsidR="00E64456" w:rsidRPr="002E3F3C" w:rsidRDefault="00E64456" w:rsidP="00E64456">
      <w:pPr>
        <w:shd w:val="clear" w:color="auto" w:fill="FFFFFF"/>
        <w:jc w:val="both"/>
        <w:rPr>
          <w:color w:val="000000"/>
          <w:sz w:val="28"/>
          <w:szCs w:val="28"/>
        </w:rPr>
      </w:pPr>
      <w:r w:rsidRPr="002E3F3C">
        <w:rPr>
          <w:sz w:val="28"/>
          <w:szCs w:val="28"/>
        </w:rPr>
        <w:t xml:space="preserve">       В группах 10-12-го классов  учебные предметы    изучаются  по соответствующим общеобразовательным программам, реализующим федеральный компонент государственного стандарта общего образования, адаптированным к изучению в сокращенном объеме и регламентируемым рабочими программами учебных дисциплин, разработанными и утвержденными МОУ ВШ №10 в установленном порядке.</w:t>
      </w:r>
      <w:r w:rsidRPr="002E3F3C">
        <w:rPr>
          <w:color w:val="000000"/>
          <w:sz w:val="28"/>
          <w:szCs w:val="28"/>
        </w:rPr>
        <w:t xml:space="preserve"> </w:t>
      </w:r>
    </w:p>
    <w:p w:rsidR="00E64456" w:rsidRPr="002E3F3C" w:rsidRDefault="00E64456" w:rsidP="00E64456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Изучение учебных предметов «Основы безопасности и защиты Родины», «Физическая культура» ограничено освоением на уровне теоретических знаний.</w:t>
      </w:r>
    </w:p>
    <w:p w:rsidR="00E64456" w:rsidRPr="002E3F3C" w:rsidRDefault="00E64456" w:rsidP="00E64456">
      <w:pPr>
        <w:tabs>
          <w:tab w:val="left" w:pos="360"/>
        </w:tabs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        Максимальный объем учебной нагрузки в группах 10 - 12-х классов – 504 часа.</w:t>
      </w:r>
      <w:r w:rsidRPr="002E3F3C">
        <w:rPr>
          <w:sz w:val="28"/>
          <w:szCs w:val="28"/>
        </w:rPr>
        <w:tab/>
      </w:r>
    </w:p>
    <w:p w:rsidR="00E64456" w:rsidRPr="002E3F3C" w:rsidRDefault="00E64456" w:rsidP="00E64456">
      <w:pPr>
        <w:ind w:firstLine="70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 xml:space="preserve">Учебный план  обеспечен необходимыми педагогическими кадрами соответствующей квалификации, адекватными учебно-методическими комплектами и материально-технической базой. </w:t>
      </w:r>
    </w:p>
    <w:p w:rsidR="00E64456" w:rsidRPr="002E3F3C" w:rsidRDefault="00E64456" w:rsidP="00E6445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E3F3C">
        <w:rPr>
          <w:sz w:val="28"/>
          <w:szCs w:val="28"/>
        </w:rPr>
        <w:t>Учебный план финансируется не ниже максимального объема учебной нагрузки обучающихся.</w:t>
      </w:r>
    </w:p>
    <w:p w:rsidR="0022364D" w:rsidRPr="002E3F3C" w:rsidRDefault="0022364D">
      <w:pPr>
        <w:spacing w:after="200" w:line="276" w:lineRule="auto"/>
      </w:pPr>
    </w:p>
    <w:p w:rsidR="0022364D" w:rsidRPr="002E3F3C" w:rsidRDefault="0022364D">
      <w:pPr>
        <w:sectPr w:rsidR="0022364D" w:rsidRPr="002E3F3C" w:rsidSect="002E3F3C">
          <w:headerReference w:type="firs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 w:colFirst="1" w:colLast="1"/>
      <w:r w:rsidRPr="002E3F3C">
        <w:br w:type="page"/>
      </w:r>
    </w:p>
    <w:tbl>
      <w:tblPr>
        <w:tblW w:w="12920" w:type="dxa"/>
        <w:tblInd w:w="108" w:type="dxa"/>
        <w:tblLook w:val="04A0"/>
      </w:tblPr>
      <w:tblGrid>
        <w:gridCol w:w="1711"/>
        <w:gridCol w:w="1260"/>
        <w:gridCol w:w="960"/>
        <w:gridCol w:w="669"/>
        <w:gridCol w:w="669"/>
        <w:gridCol w:w="627"/>
        <w:gridCol w:w="669"/>
        <w:gridCol w:w="669"/>
        <w:gridCol w:w="600"/>
        <w:gridCol w:w="669"/>
        <w:gridCol w:w="669"/>
        <w:gridCol w:w="600"/>
        <w:gridCol w:w="669"/>
        <w:gridCol w:w="669"/>
        <w:gridCol w:w="600"/>
        <w:gridCol w:w="669"/>
        <w:gridCol w:w="669"/>
        <w:gridCol w:w="600"/>
      </w:tblGrid>
      <w:tr w:rsidR="0022364D" w:rsidRPr="002E3F3C" w:rsidTr="00EC6B66">
        <w:trPr>
          <w:trHeight w:val="2175"/>
        </w:trPr>
        <w:tc>
          <w:tcPr>
            <w:tcW w:w="11120" w:type="dxa"/>
            <w:gridSpan w:val="1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lastRenderedPageBreak/>
              <w:t xml:space="preserve">Учебный план                                                                                                                                 муниципального общеобразовательного учреждения                                  "Вечерняя школа №10 Кировского района Волгограда"                                                                                                                           на 2025/2026 учебный год                                                                                                                                      группы 8, 9 классов (заочная форма обучения) 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2364D" w:rsidRPr="002E3F3C" w:rsidTr="00EC6B66">
        <w:trPr>
          <w:trHeight w:val="660"/>
        </w:trPr>
        <w:tc>
          <w:tcPr>
            <w:tcW w:w="17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VIII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IXа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IXб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IXв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IXг</w:t>
            </w:r>
          </w:p>
        </w:tc>
      </w:tr>
      <w:tr w:rsidR="0022364D" w:rsidRPr="002E3F3C" w:rsidTr="00EC6B66">
        <w:trPr>
          <w:trHeight w:val="885"/>
        </w:trPr>
        <w:tc>
          <w:tcPr>
            <w:tcW w:w="17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EC6B66">
        <w:trPr>
          <w:trHeight w:val="330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462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Русский язык и литература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Литература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</w:tr>
      <w:tr w:rsidR="0022364D" w:rsidRPr="002E3F3C" w:rsidTr="00EC6B66">
        <w:trPr>
          <w:trHeight w:val="600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Иностранные языки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Иностранный язык (английский)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Математика и информатика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80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Информатика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Общественно -научные предметы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История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Обществознание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География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Естественно-научные предметы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Физика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Химия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Биология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Искусство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Искусство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lastRenderedPageBreak/>
              <w:t>Технология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Труд (технология)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2364D" w:rsidRPr="002E3F3C" w:rsidTr="00EC6B66">
        <w:trPr>
          <w:trHeight w:val="9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Основы безопасности и защиты Родины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Основы безопасности и защиты Родины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2364D" w:rsidRPr="002E3F3C" w:rsidTr="00EC6B66">
        <w:trPr>
          <w:trHeight w:val="58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FF0000"/>
              </w:rPr>
            </w:pPr>
            <w:r w:rsidRPr="002E3F3C">
              <w:rPr>
                <w:b/>
                <w:bCs/>
                <w:color w:val="FF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FF0000"/>
              </w:rPr>
            </w:pPr>
            <w:r w:rsidRPr="002E3F3C">
              <w:rPr>
                <w:b/>
                <w:bCs/>
                <w:color w:val="FF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Итого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</w:tr>
      <w:tr w:rsidR="0022364D" w:rsidRPr="002E3F3C" w:rsidTr="00EC6B66">
        <w:trPr>
          <w:trHeight w:val="300"/>
        </w:trPr>
        <w:tc>
          <w:tcPr>
            <w:tcW w:w="3920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Часть,  формируемая                                 участниками                 образовательных отношений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2364D" w:rsidRPr="002E3F3C" w:rsidTr="00EC6B66">
        <w:trPr>
          <w:trHeight w:val="555"/>
        </w:trPr>
        <w:tc>
          <w:tcPr>
            <w:tcW w:w="3920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315"/>
        </w:trPr>
        <w:tc>
          <w:tcPr>
            <w:tcW w:w="392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Учебные недели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2364D" w:rsidRPr="002E3F3C" w:rsidTr="00EC6B66">
        <w:trPr>
          <w:trHeight w:val="315"/>
        </w:trPr>
        <w:tc>
          <w:tcPr>
            <w:tcW w:w="3920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Максимальный объем учебной нагрузки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2364D" w:rsidRPr="002E3F3C" w:rsidTr="00EC6B66">
        <w:trPr>
          <w:trHeight w:val="75"/>
        </w:trPr>
        <w:tc>
          <w:tcPr>
            <w:tcW w:w="3920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</w:tr>
    </w:tbl>
    <w:p w:rsidR="0022364D" w:rsidRPr="002E3F3C" w:rsidRDefault="0022364D"/>
    <w:p w:rsidR="0022364D" w:rsidRPr="002E3F3C" w:rsidRDefault="0022364D" w:rsidP="00EC6B66">
      <w:pPr>
        <w:rPr>
          <w:color w:val="000000"/>
        </w:rPr>
        <w:sectPr w:rsidR="0022364D" w:rsidRPr="002E3F3C" w:rsidSect="002236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138" w:type="dxa"/>
        <w:tblInd w:w="108" w:type="dxa"/>
        <w:tblLook w:val="04A0"/>
      </w:tblPr>
      <w:tblGrid>
        <w:gridCol w:w="1446"/>
        <w:gridCol w:w="1654"/>
        <w:gridCol w:w="1344"/>
        <w:gridCol w:w="645"/>
        <w:gridCol w:w="645"/>
        <w:gridCol w:w="627"/>
        <w:gridCol w:w="645"/>
        <w:gridCol w:w="645"/>
        <w:gridCol w:w="627"/>
        <w:gridCol w:w="645"/>
        <w:gridCol w:w="645"/>
        <w:gridCol w:w="570"/>
      </w:tblGrid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УЧЕБНЫЙ ПЛАН</w:t>
            </w:r>
          </w:p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2025/2026, 2026/2027, 2027/2028 учебные года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10а класса  (заочная форма обучения)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2364D" w:rsidRPr="002E3F3C" w:rsidTr="0022364D">
        <w:trPr>
          <w:trHeight w:val="345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5694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2364D" w:rsidRPr="002E3F3C" w:rsidTr="0022364D">
        <w:trPr>
          <w:trHeight w:val="3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Ха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2364D" w:rsidRPr="002E3F3C" w:rsidTr="0022364D">
        <w:trPr>
          <w:trHeight w:val="9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</w:pPr>
            <w:r w:rsidRPr="002E3F3C">
              <w:t>I -ое пол.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</w:pPr>
            <w:r w:rsidRPr="002E3F3C">
              <w:t>I -ое пол.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</w:pPr>
            <w:r w:rsidRPr="002E3F3C">
              <w:t>II -ое пол.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22364D">
        <w:trPr>
          <w:trHeight w:val="315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747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22364D">
        <w:trPr>
          <w:trHeight w:val="75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 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2364D" w:rsidRPr="002E3F3C" w:rsidTr="0022364D">
        <w:trPr>
          <w:trHeight w:val="108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2364D" w:rsidRPr="002E3F3C" w:rsidTr="0022364D">
        <w:trPr>
          <w:trHeight w:val="585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487</w:t>
            </w:r>
          </w:p>
        </w:tc>
      </w:tr>
      <w:tr w:rsidR="0022364D" w:rsidRPr="002E3F3C" w:rsidTr="0022364D">
        <w:trPr>
          <w:trHeight w:val="402"/>
        </w:trPr>
        <w:tc>
          <w:tcPr>
            <w:tcW w:w="10138" w:type="dxa"/>
            <w:gridSpan w:val="1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2364D" w:rsidRPr="002E3F3C" w:rsidTr="0022364D">
        <w:trPr>
          <w:trHeight w:val="54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22364D">
        <w:trPr>
          <w:trHeight w:val="855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России в лицах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tr w:rsidR="0022364D" w:rsidRPr="002E3F3C" w:rsidTr="0022364D">
        <w:trPr>
          <w:trHeight w:val="402"/>
        </w:trPr>
        <w:tc>
          <w:tcPr>
            <w:tcW w:w="4444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bookmarkEnd w:id="0"/>
    </w:tbl>
    <w:p w:rsidR="0022364D" w:rsidRPr="002E3F3C" w:rsidRDefault="0022364D" w:rsidP="0022364D"/>
    <w:tbl>
      <w:tblPr>
        <w:tblW w:w="9844" w:type="dxa"/>
        <w:tblInd w:w="108" w:type="dxa"/>
        <w:tblLook w:val="04A0"/>
      </w:tblPr>
      <w:tblGrid>
        <w:gridCol w:w="1446"/>
        <w:gridCol w:w="1654"/>
        <w:gridCol w:w="1344"/>
        <w:gridCol w:w="585"/>
        <w:gridCol w:w="645"/>
        <w:gridCol w:w="627"/>
        <w:gridCol w:w="645"/>
        <w:gridCol w:w="645"/>
        <w:gridCol w:w="627"/>
        <w:gridCol w:w="645"/>
        <w:gridCol w:w="645"/>
        <w:gridCol w:w="567"/>
      </w:tblGrid>
      <w:tr w:rsidR="0022364D" w:rsidRPr="002E3F3C" w:rsidTr="00EC6B66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УЧЕБНЫЙ ПЛАН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2025/2026, 2026/2027, 2027/2028 учебные года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10б класса (заочная форма обучения)</w:t>
            </w:r>
          </w:p>
        </w:tc>
      </w:tr>
      <w:tr w:rsidR="0022364D" w:rsidRPr="002E3F3C" w:rsidTr="00EC6B66">
        <w:trPr>
          <w:trHeight w:val="330"/>
        </w:trPr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2364D" w:rsidRPr="002E3F3C" w:rsidTr="00EC6B66">
        <w:trPr>
          <w:trHeight w:val="3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Хб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2364D" w:rsidRPr="002E3F3C" w:rsidTr="00EC6B66">
        <w:trPr>
          <w:trHeight w:val="9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II -ое пол.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81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2364D" w:rsidRPr="002E3F3C" w:rsidTr="00EC6B66">
        <w:trPr>
          <w:trHeight w:val="102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2364D" w:rsidRPr="002E3F3C" w:rsidTr="00EC6B66">
        <w:trPr>
          <w:trHeight w:val="57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364D" w:rsidRPr="002E3F3C" w:rsidTr="0022364D">
        <w:trPr>
          <w:trHeight w:val="203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2364D" w:rsidRPr="002E3F3C" w:rsidTr="00EC6B66">
        <w:trPr>
          <w:trHeight w:val="402"/>
        </w:trPr>
        <w:tc>
          <w:tcPr>
            <w:tcW w:w="9844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2364D" w:rsidRPr="002E3F3C" w:rsidTr="00EC6B66">
        <w:trPr>
          <w:trHeight w:val="57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364D" w:rsidRPr="002E3F3C" w:rsidTr="0022364D">
        <w:trPr>
          <w:trHeight w:val="697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России в лицах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tr w:rsidR="0022364D" w:rsidRPr="002E3F3C" w:rsidTr="00EC6B66">
        <w:trPr>
          <w:trHeight w:val="402"/>
        </w:trPr>
        <w:tc>
          <w:tcPr>
            <w:tcW w:w="4444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</w:tbl>
    <w:p w:rsidR="0022364D" w:rsidRPr="002E3F3C" w:rsidRDefault="0022364D" w:rsidP="0022364D"/>
    <w:p w:rsidR="0022364D" w:rsidRPr="002E3F3C" w:rsidRDefault="0022364D" w:rsidP="0022364D"/>
    <w:tbl>
      <w:tblPr>
        <w:tblW w:w="9000" w:type="dxa"/>
        <w:tblInd w:w="108" w:type="dxa"/>
        <w:tblLook w:val="04A0"/>
      </w:tblPr>
      <w:tblGrid>
        <w:gridCol w:w="1446"/>
        <w:gridCol w:w="1654"/>
        <w:gridCol w:w="1344"/>
        <w:gridCol w:w="585"/>
        <w:gridCol w:w="645"/>
        <w:gridCol w:w="627"/>
        <w:gridCol w:w="645"/>
        <w:gridCol w:w="645"/>
        <w:gridCol w:w="627"/>
        <w:gridCol w:w="645"/>
        <w:gridCol w:w="645"/>
        <w:gridCol w:w="567"/>
      </w:tblGrid>
      <w:tr w:rsidR="0022364D" w:rsidRPr="002E3F3C" w:rsidTr="00EC6B66">
        <w:trPr>
          <w:trHeight w:val="3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УЧЕБНЫЙ ПЛАН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2025/2026, 2026/2027, 2027/2028 учебные года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10в класса  ( заочная форма обучения)</w:t>
            </w:r>
          </w:p>
        </w:tc>
      </w:tr>
      <w:tr w:rsidR="0022364D" w:rsidRPr="002E3F3C" w:rsidTr="00EC6B66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5040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2364D" w:rsidRPr="002E3F3C" w:rsidTr="00EC6B66">
        <w:trPr>
          <w:trHeight w:val="300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Хв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2364D" w:rsidRPr="002E3F3C" w:rsidTr="00EC6B66">
        <w:trPr>
          <w:trHeight w:val="900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5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79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283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2364D" w:rsidRPr="002E3F3C" w:rsidTr="0022364D">
        <w:trPr>
          <w:trHeight w:val="904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2364D" w:rsidRPr="002E3F3C" w:rsidTr="00EC6B66">
        <w:trPr>
          <w:trHeight w:val="58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487</w:t>
            </w:r>
          </w:p>
        </w:tc>
      </w:tr>
      <w:tr w:rsidR="0022364D" w:rsidRPr="002E3F3C" w:rsidTr="00EC6B66">
        <w:trPr>
          <w:trHeight w:val="402"/>
        </w:trPr>
        <w:tc>
          <w:tcPr>
            <w:tcW w:w="9000" w:type="dxa"/>
            <w:gridSpan w:val="1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2364D" w:rsidRPr="002E3F3C" w:rsidTr="00EC6B66">
        <w:trPr>
          <w:trHeight w:val="495"/>
        </w:trPr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364D" w:rsidRPr="002E3F3C" w:rsidTr="00EC6B66">
        <w:trPr>
          <w:trHeight w:val="570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отечественной культуры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tr w:rsidR="0022364D" w:rsidRPr="002E3F3C" w:rsidTr="0022364D">
        <w:trPr>
          <w:trHeight w:val="218"/>
        </w:trPr>
        <w:tc>
          <w:tcPr>
            <w:tcW w:w="396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</w:tbl>
    <w:p w:rsidR="00EC6B66" w:rsidRPr="002E3F3C" w:rsidRDefault="00EC6B66"/>
    <w:p w:rsidR="00EC6B66" w:rsidRPr="002E3F3C" w:rsidRDefault="00EC6B66">
      <w:pPr>
        <w:spacing w:after="200" w:line="276" w:lineRule="auto"/>
      </w:pPr>
      <w:r w:rsidRPr="002E3F3C">
        <w:br w:type="page"/>
      </w:r>
    </w:p>
    <w:tbl>
      <w:tblPr>
        <w:tblW w:w="7940" w:type="dxa"/>
        <w:tblInd w:w="108" w:type="dxa"/>
        <w:tblLook w:val="04A0"/>
      </w:tblPr>
      <w:tblGrid>
        <w:gridCol w:w="1780"/>
        <w:gridCol w:w="1654"/>
        <w:gridCol w:w="1485"/>
        <w:gridCol w:w="645"/>
        <w:gridCol w:w="645"/>
        <w:gridCol w:w="627"/>
        <w:gridCol w:w="645"/>
        <w:gridCol w:w="645"/>
        <w:gridCol w:w="576"/>
      </w:tblGrid>
      <w:tr w:rsidR="002E3F3C" w:rsidRPr="002E3F3C" w:rsidTr="002E3F3C">
        <w:trPr>
          <w:trHeight w:val="37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00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2025\2026, 2026\2027  учебные года</w:t>
            </w:r>
          </w:p>
        </w:tc>
      </w:tr>
      <w:tr w:rsidR="002E3F3C" w:rsidRPr="002E3F3C" w:rsidTr="002E3F3C">
        <w:trPr>
          <w:trHeight w:val="630"/>
        </w:trPr>
        <w:tc>
          <w:tcPr>
            <w:tcW w:w="794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 11а класса по заочной форме обучения                                                                           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Уровень    программы</w:t>
            </w:r>
          </w:p>
        </w:tc>
        <w:tc>
          <w:tcPr>
            <w:tcW w:w="336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E3F3C" w:rsidRPr="002E3F3C" w:rsidTr="002E3F3C">
        <w:trPr>
          <w:trHeight w:val="30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XIIа</w:t>
            </w:r>
          </w:p>
        </w:tc>
      </w:tr>
      <w:tr w:rsidR="002E3F3C" w:rsidRPr="002E3F3C" w:rsidTr="002E3F3C">
        <w:trPr>
          <w:trHeight w:val="94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1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Русский язык и 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76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Иностранные языки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Математика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</w:tr>
      <w:tr w:rsidR="002E3F3C" w:rsidRPr="002E3F3C" w:rsidTr="002E3F3C">
        <w:trPr>
          <w:trHeight w:val="33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Естественно-научные предметы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24</w:t>
            </w:r>
          </w:p>
        </w:tc>
      </w:tr>
      <w:tr w:rsidR="002E3F3C" w:rsidRPr="002E3F3C" w:rsidTr="002E3F3C">
        <w:trPr>
          <w:trHeight w:val="94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E3F3C" w:rsidRPr="002E3F3C" w:rsidTr="002E3F3C">
        <w:trPr>
          <w:trHeight w:val="60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E3F3C" w:rsidRPr="002E3F3C" w:rsidTr="002E3F3C">
        <w:trPr>
          <w:trHeight w:val="405"/>
        </w:trPr>
        <w:tc>
          <w:tcPr>
            <w:tcW w:w="4580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Индивидуальный проект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E3F3C" w:rsidRPr="002E3F3C" w:rsidTr="002E3F3C">
        <w:trPr>
          <w:trHeight w:val="40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</w:tr>
      <w:tr w:rsidR="002E3F3C" w:rsidRPr="002E3F3C" w:rsidTr="002E3F3C">
        <w:trPr>
          <w:trHeight w:val="360"/>
        </w:trPr>
        <w:tc>
          <w:tcPr>
            <w:tcW w:w="7940" w:type="dxa"/>
            <w:gridSpan w:val="9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64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50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курсы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975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История России в лицах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FF0000"/>
              </w:rPr>
            </w:pPr>
            <w:r w:rsidRPr="002E3F3C">
              <w:rPr>
                <w:color w:val="FF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E3F3C" w:rsidRPr="002E3F3C" w:rsidTr="002E3F3C">
        <w:trPr>
          <w:trHeight w:val="402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540"/>
        </w:trPr>
        <w:tc>
          <w:tcPr>
            <w:tcW w:w="4580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Максимальный объем учебной нагрузки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br w:type="page"/>
      </w:r>
    </w:p>
    <w:tbl>
      <w:tblPr>
        <w:tblW w:w="8560" w:type="dxa"/>
        <w:tblInd w:w="108" w:type="dxa"/>
        <w:tblLook w:val="04A0"/>
      </w:tblPr>
      <w:tblGrid>
        <w:gridCol w:w="1780"/>
        <w:gridCol w:w="1654"/>
        <w:gridCol w:w="1485"/>
        <w:gridCol w:w="645"/>
        <w:gridCol w:w="645"/>
        <w:gridCol w:w="627"/>
        <w:gridCol w:w="645"/>
        <w:gridCol w:w="645"/>
        <w:gridCol w:w="576"/>
      </w:tblGrid>
      <w:tr w:rsidR="002E3F3C" w:rsidRPr="002E3F3C" w:rsidTr="002E3F3C">
        <w:trPr>
          <w:trHeight w:val="390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00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2025\2026, 2026\2027  учебные года</w:t>
            </w:r>
          </w:p>
        </w:tc>
      </w:tr>
      <w:tr w:rsidR="002E3F3C" w:rsidRPr="002E3F3C" w:rsidTr="002E3F3C">
        <w:trPr>
          <w:trHeight w:val="720"/>
        </w:trPr>
        <w:tc>
          <w:tcPr>
            <w:tcW w:w="856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 11б класса по заочной форме обучения                                                                  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Уровень    программы</w:t>
            </w:r>
          </w:p>
        </w:tc>
        <w:tc>
          <w:tcPr>
            <w:tcW w:w="374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E3F3C" w:rsidRPr="002E3F3C" w:rsidTr="002E3F3C">
        <w:trPr>
          <w:trHeight w:val="30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ХIб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XIIб</w:t>
            </w:r>
          </w:p>
        </w:tc>
      </w:tr>
      <w:tr w:rsidR="002E3F3C" w:rsidRPr="002E3F3C" w:rsidTr="002E3F3C">
        <w:trPr>
          <w:trHeight w:val="94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780" w:type="dxa"/>
            <w:gridSpan w:val="8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Русский язык и 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88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Иностран-ные языки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Математика и 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Естественно-научные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24</w:t>
            </w:r>
          </w:p>
        </w:tc>
      </w:tr>
      <w:tr w:rsidR="002E3F3C" w:rsidRPr="002E3F3C" w:rsidTr="002E3F3C">
        <w:trPr>
          <w:trHeight w:val="85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E3F3C" w:rsidRPr="002E3F3C" w:rsidTr="002E3F3C">
        <w:trPr>
          <w:trHeight w:val="60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E3F3C" w:rsidRPr="002E3F3C" w:rsidTr="002E3F3C">
        <w:trPr>
          <w:trHeight w:val="315"/>
        </w:trPr>
        <w:tc>
          <w:tcPr>
            <w:tcW w:w="481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Индивидуальный проект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E3F3C" w:rsidRPr="002E3F3C" w:rsidTr="002E3F3C">
        <w:trPr>
          <w:trHeight w:val="330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</w:tr>
      <w:tr w:rsidR="002E3F3C" w:rsidRPr="002E3F3C" w:rsidTr="002E3F3C">
        <w:trPr>
          <w:trHeight w:val="345"/>
        </w:trPr>
        <w:tc>
          <w:tcPr>
            <w:tcW w:w="8560" w:type="dxa"/>
            <w:gridSpan w:val="9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64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559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курсы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930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История России в лицах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E3F3C" w:rsidRPr="002E3F3C" w:rsidTr="002E3F3C">
        <w:trPr>
          <w:trHeight w:val="402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30"/>
        </w:trPr>
        <w:tc>
          <w:tcPr>
            <w:tcW w:w="17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480"/>
        </w:trPr>
        <w:tc>
          <w:tcPr>
            <w:tcW w:w="4813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Максимальный объем учебной нагрузки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br w:type="page"/>
      </w:r>
    </w:p>
    <w:p w:rsidR="002E3F3C" w:rsidRPr="002E3F3C" w:rsidRDefault="002E3F3C" w:rsidP="002E3F3C"/>
    <w:tbl>
      <w:tblPr>
        <w:tblW w:w="8753" w:type="dxa"/>
        <w:tblInd w:w="108" w:type="dxa"/>
        <w:tblLook w:val="04A0"/>
      </w:tblPr>
      <w:tblGrid>
        <w:gridCol w:w="1780"/>
        <w:gridCol w:w="347"/>
        <w:gridCol w:w="1307"/>
        <w:gridCol w:w="1485"/>
        <w:gridCol w:w="645"/>
        <w:gridCol w:w="645"/>
        <w:gridCol w:w="627"/>
        <w:gridCol w:w="645"/>
        <w:gridCol w:w="645"/>
        <w:gridCol w:w="627"/>
      </w:tblGrid>
      <w:tr w:rsidR="002E3F3C" w:rsidRPr="002E3F3C" w:rsidTr="00E806E5">
        <w:trPr>
          <w:trHeight w:val="375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t xml:space="preserve">Учебный план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F3C" w:rsidRPr="002E3F3C" w:rsidTr="00E806E5">
        <w:trPr>
          <w:trHeight w:val="315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E806E5">
        <w:trPr>
          <w:trHeight w:val="315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E806E5">
        <w:trPr>
          <w:trHeight w:val="300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 2025\2026, 2026\2027  учебные года</w:t>
            </w:r>
          </w:p>
        </w:tc>
      </w:tr>
      <w:tr w:rsidR="002E3F3C" w:rsidRPr="002E3F3C" w:rsidTr="00E806E5">
        <w:trPr>
          <w:trHeight w:val="750"/>
        </w:trPr>
        <w:tc>
          <w:tcPr>
            <w:tcW w:w="8753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 11в класса по заочной форме обучения                                                                           Гуманитарный профиль</w:t>
            </w:r>
          </w:p>
        </w:tc>
      </w:tr>
      <w:tr w:rsidR="002E3F3C" w:rsidRPr="002E3F3C" w:rsidTr="00E806E5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Уровень    программы</w:t>
            </w:r>
          </w:p>
        </w:tc>
        <w:tc>
          <w:tcPr>
            <w:tcW w:w="383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E3F3C" w:rsidRPr="002E3F3C" w:rsidTr="00E806E5">
        <w:trPr>
          <w:trHeight w:val="30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ХIв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ХIIв</w:t>
            </w:r>
          </w:p>
        </w:tc>
      </w:tr>
      <w:tr w:rsidR="002E3F3C" w:rsidRPr="002E3F3C" w:rsidTr="00E806E5">
        <w:trPr>
          <w:trHeight w:val="811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E806E5" w:rsidP="002E3F3C">
            <w:pPr>
              <w:jc w:val="center"/>
            </w:pPr>
            <w:r>
              <w:t>I -ое пол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E806E5" w:rsidP="002E3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-ое пол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E806E5" w:rsidP="002E3F3C">
            <w:pPr>
              <w:jc w:val="center"/>
            </w:pPr>
            <w:r>
              <w:t>I -ое пол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</w:t>
            </w:r>
            <w:r w:rsidR="00E806E5">
              <w:t>ое пол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E806E5">
        <w:trPr>
          <w:trHeight w:val="31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973" w:type="dxa"/>
            <w:gridSpan w:val="9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E806E5">
        <w:trPr>
          <w:trHeight w:val="76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E806E5">
        <w:trPr>
          <w:trHeight w:val="258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283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24</w:t>
            </w:r>
          </w:p>
        </w:tc>
      </w:tr>
      <w:tr w:rsidR="002E3F3C" w:rsidRPr="002E3F3C" w:rsidTr="00E806E5">
        <w:trPr>
          <w:trHeight w:val="78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E3F3C" w:rsidRPr="002E3F3C" w:rsidTr="00E806E5">
        <w:trPr>
          <w:trHeight w:val="57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E3F3C" w:rsidRPr="002E3F3C" w:rsidTr="00E806E5">
        <w:trPr>
          <w:trHeight w:val="312"/>
        </w:trPr>
        <w:tc>
          <w:tcPr>
            <w:tcW w:w="4919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Индивидуальный проект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</w:tr>
      <w:tr w:rsidR="002E3F3C" w:rsidRPr="002E3F3C" w:rsidTr="00E806E5">
        <w:trPr>
          <w:trHeight w:val="402"/>
        </w:trPr>
        <w:tc>
          <w:tcPr>
            <w:tcW w:w="8753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E806E5">
        <w:trPr>
          <w:trHeight w:val="600"/>
        </w:trPr>
        <w:tc>
          <w:tcPr>
            <w:tcW w:w="2127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53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курсы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E806E5">
        <w:trPr>
          <w:trHeight w:val="491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отечественной культуры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E3F3C" w:rsidRPr="002E3F3C" w:rsidTr="00E806E5">
        <w:trPr>
          <w:trHeight w:val="402"/>
        </w:trPr>
        <w:tc>
          <w:tcPr>
            <w:tcW w:w="212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402"/>
        </w:trPr>
        <w:tc>
          <w:tcPr>
            <w:tcW w:w="212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  <w:tr w:rsidR="002E3F3C" w:rsidRPr="002E3F3C" w:rsidTr="00E806E5">
        <w:trPr>
          <w:trHeight w:val="330"/>
        </w:trPr>
        <w:tc>
          <w:tcPr>
            <w:tcW w:w="4919" w:type="dxa"/>
            <w:gridSpan w:val="4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Максимальный объем учебной нагрузки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br w:type="page"/>
      </w:r>
    </w:p>
    <w:tbl>
      <w:tblPr>
        <w:tblW w:w="9087" w:type="dxa"/>
        <w:tblInd w:w="108" w:type="dxa"/>
        <w:tblLook w:val="04A0"/>
      </w:tblPr>
      <w:tblGrid>
        <w:gridCol w:w="1779"/>
        <w:gridCol w:w="631"/>
        <w:gridCol w:w="1477"/>
        <w:gridCol w:w="791"/>
        <w:gridCol w:w="553"/>
        <w:gridCol w:w="608"/>
        <w:gridCol w:w="538"/>
        <w:gridCol w:w="86"/>
        <w:gridCol w:w="190"/>
        <w:gridCol w:w="469"/>
        <w:gridCol w:w="136"/>
        <w:gridCol w:w="708"/>
        <w:gridCol w:w="1121"/>
      </w:tblGrid>
      <w:tr w:rsidR="002E3F3C" w:rsidRPr="002E3F3C" w:rsidTr="002E3F3C">
        <w:trPr>
          <w:trHeight w:val="37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                                                        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 учебный 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12а класса  ( заочная форма обучения)</w:t>
            </w:r>
          </w:p>
        </w:tc>
      </w:tr>
      <w:tr w:rsidR="002E3F3C" w:rsidRPr="002E3F3C" w:rsidTr="002E3F3C">
        <w:trPr>
          <w:trHeight w:val="330"/>
        </w:trPr>
        <w:tc>
          <w:tcPr>
            <w:tcW w:w="9087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69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300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E3F3C" w:rsidRPr="002E3F3C" w:rsidTr="002E3F3C">
        <w:trPr>
          <w:trHeight w:val="600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2E3F3C">
        <w:trPr>
          <w:trHeight w:val="402"/>
        </w:trPr>
        <w:tc>
          <w:tcPr>
            <w:tcW w:w="9087" w:type="dxa"/>
            <w:gridSpan w:val="13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540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E806E5">
        <w:trPr>
          <w:trHeight w:val="46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E3F3C" w:rsidRPr="002E3F3C" w:rsidTr="002E3F3C">
        <w:trPr>
          <w:trHeight w:val="345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95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E3F3C" w:rsidRPr="002E3F3C" w:rsidTr="002E3F3C">
        <w:trPr>
          <w:trHeight w:val="82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E3F3C" w:rsidRPr="002E3F3C" w:rsidTr="002E3F3C">
        <w:trPr>
          <w:trHeight w:val="85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E3F3C" w:rsidRPr="002E3F3C" w:rsidTr="002E3F3C">
        <w:trPr>
          <w:trHeight w:val="525"/>
        </w:trPr>
        <w:tc>
          <w:tcPr>
            <w:tcW w:w="9087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525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510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Исторические аспекты Российской цивилизации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3F3C" w:rsidRPr="002E3F3C" w:rsidTr="002E3F3C">
        <w:trPr>
          <w:trHeight w:val="315"/>
        </w:trPr>
        <w:tc>
          <w:tcPr>
            <w:tcW w:w="52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523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315"/>
        </w:trPr>
        <w:tc>
          <w:tcPr>
            <w:tcW w:w="5231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Максимальный объем учебной нагрузки</w:t>
            </w:r>
          </w:p>
        </w:tc>
        <w:tc>
          <w:tcPr>
            <w:tcW w:w="6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br w:type="page"/>
      </w:r>
    </w:p>
    <w:tbl>
      <w:tblPr>
        <w:tblW w:w="9490" w:type="dxa"/>
        <w:tblInd w:w="108" w:type="dxa"/>
        <w:tblLook w:val="04A0"/>
      </w:tblPr>
      <w:tblGrid>
        <w:gridCol w:w="1779"/>
        <w:gridCol w:w="915"/>
        <w:gridCol w:w="1195"/>
        <w:gridCol w:w="1070"/>
        <w:gridCol w:w="208"/>
        <w:gridCol w:w="744"/>
        <w:gridCol w:w="455"/>
        <w:gridCol w:w="166"/>
        <w:gridCol w:w="110"/>
        <w:gridCol w:w="458"/>
        <w:gridCol w:w="136"/>
        <w:gridCol w:w="562"/>
        <w:gridCol w:w="1071"/>
        <w:gridCol w:w="621"/>
      </w:tblGrid>
      <w:tr w:rsidR="002E3F3C" w:rsidRPr="002E3F3C" w:rsidTr="002E3F3C">
        <w:trPr>
          <w:gridAfter w:val="1"/>
          <w:wAfter w:w="623" w:type="dxa"/>
          <w:trHeight w:val="37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 учебный год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12б класса  ( заочная форма обучения)</w:t>
            </w:r>
          </w:p>
        </w:tc>
      </w:tr>
      <w:tr w:rsidR="002E3F3C" w:rsidRPr="002E3F3C" w:rsidTr="002E3F3C">
        <w:trPr>
          <w:gridAfter w:val="1"/>
          <w:wAfter w:w="623" w:type="dxa"/>
          <w:trHeight w:val="330"/>
        </w:trPr>
        <w:tc>
          <w:tcPr>
            <w:tcW w:w="8867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gridAfter w:val="1"/>
          <w:wAfter w:w="623" w:type="dxa"/>
          <w:trHeight w:val="300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E3F3C" w:rsidRPr="002E3F3C" w:rsidTr="002E3F3C">
        <w:trPr>
          <w:gridAfter w:val="1"/>
          <w:wAfter w:w="623" w:type="dxa"/>
          <w:trHeight w:val="570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gridAfter w:val="1"/>
          <w:wAfter w:w="623" w:type="dxa"/>
          <w:trHeight w:val="58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E3F3C" w:rsidRPr="002E3F3C" w:rsidTr="002E3F3C">
        <w:trPr>
          <w:gridAfter w:val="1"/>
          <w:wAfter w:w="623" w:type="dxa"/>
          <w:trHeight w:val="465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 предметы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gridAfter w:val="1"/>
          <w:wAfter w:w="623" w:type="dxa"/>
          <w:trHeight w:val="555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gridAfter w:val="1"/>
          <w:wAfter w:w="623" w:type="dxa"/>
          <w:trHeight w:val="375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46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E3F3C" w:rsidRPr="002E3F3C" w:rsidTr="002E3F3C">
        <w:trPr>
          <w:gridAfter w:val="1"/>
          <w:wAfter w:w="623" w:type="dxa"/>
          <w:trHeight w:val="750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E3F3C" w:rsidRPr="002E3F3C" w:rsidTr="002E3F3C">
        <w:trPr>
          <w:gridAfter w:val="1"/>
          <w:wAfter w:w="623" w:type="dxa"/>
          <w:trHeight w:val="58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E3F3C" w:rsidRPr="002E3F3C" w:rsidTr="002E3F3C">
        <w:trPr>
          <w:gridAfter w:val="1"/>
          <w:wAfter w:w="623" w:type="dxa"/>
          <w:trHeight w:val="510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3F3C" w:rsidRPr="002E3F3C" w:rsidTr="002E3F3C">
        <w:trPr>
          <w:gridAfter w:val="1"/>
          <w:wAfter w:w="623" w:type="dxa"/>
          <w:trHeight w:val="58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E3F3C" w:rsidRPr="002E3F3C" w:rsidTr="002E3F3C">
        <w:trPr>
          <w:gridAfter w:val="1"/>
          <w:wAfter w:w="623" w:type="dxa"/>
          <w:trHeight w:val="510"/>
        </w:trPr>
        <w:tc>
          <w:tcPr>
            <w:tcW w:w="8867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gridAfter w:val="1"/>
          <w:wAfter w:w="623" w:type="dxa"/>
          <w:trHeight w:val="525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gridAfter w:val="1"/>
          <w:wAfter w:w="623" w:type="dxa"/>
          <w:trHeight w:val="540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Исторические аспекты Россииской цивилизации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51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375"/>
        </w:trPr>
        <w:tc>
          <w:tcPr>
            <w:tcW w:w="516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E3F3C" w:rsidRPr="002E3F3C" w:rsidTr="002E3F3C">
        <w:trPr>
          <w:gridAfter w:val="1"/>
          <w:wAfter w:w="623" w:type="dxa"/>
          <w:trHeight w:val="390"/>
        </w:trPr>
        <w:tc>
          <w:tcPr>
            <w:tcW w:w="5167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Максимальный объем учебной нагрузки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/>
    <w:tbl>
      <w:tblPr>
        <w:tblW w:w="9508" w:type="dxa"/>
        <w:tblInd w:w="108" w:type="dxa"/>
        <w:tblLook w:val="04A0"/>
      </w:tblPr>
      <w:tblGrid>
        <w:gridCol w:w="2694"/>
        <w:gridCol w:w="1195"/>
        <w:gridCol w:w="1073"/>
        <w:gridCol w:w="201"/>
        <w:gridCol w:w="608"/>
        <w:gridCol w:w="608"/>
        <w:gridCol w:w="276"/>
        <w:gridCol w:w="607"/>
        <w:gridCol w:w="985"/>
        <w:gridCol w:w="1261"/>
      </w:tblGrid>
      <w:tr w:rsidR="002E3F3C" w:rsidRPr="002E3F3C" w:rsidTr="002E3F3C">
        <w:trPr>
          <w:trHeight w:val="37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t xml:space="preserve">Учебный план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 2025/2026 учебный 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12в класса  ( заочная форма обучения)</w:t>
            </w:r>
          </w:p>
        </w:tc>
      </w:tr>
      <w:tr w:rsidR="002E3F3C" w:rsidRPr="002E3F3C" w:rsidTr="002E3F3C">
        <w:trPr>
          <w:trHeight w:val="330"/>
        </w:trPr>
        <w:tc>
          <w:tcPr>
            <w:tcW w:w="9508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30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E3F3C" w:rsidRPr="002E3F3C" w:rsidTr="002E3F3C">
        <w:trPr>
          <w:trHeight w:val="60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390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trHeight w:val="57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E3F3C" w:rsidRPr="002E3F3C" w:rsidTr="002E3F3C">
        <w:trPr>
          <w:trHeight w:val="276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30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trHeight w:val="45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51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E3F3C" w:rsidRPr="002E3F3C" w:rsidTr="002E3F3C">
        <w:trPr>
          <w:trHeight w:val="79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E3F3C" w:rsidRPr="002E3F3C" w:rsidTr="002E3F3C">
        <w:trPr>
          <w:trHeight w:val="79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E3F3C" w:rsidRPr="002E3F3C" w:rsidTr="002E3F3C">
        <w:trPr>
          <w:trHeight w:val="45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3F3C" w:rsidRPr="002E3F3C" w:rsidTr="002E3F3C">
        <w:trPr>
          <w:trHeight w:val="43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E3F3C" w:rsidRPr="002E3F3C" w:rsidTr="002E3F3C">
        <w:trPr>
          <w:trHeight w:val="555"/>
        </w:trPr>
        <w:tc>
          <w:tcPr>
            <w:tcW w:w="950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5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69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Исторические аспекты российской цивилизации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3F3C" w:rsidRPr="002E3F3C" w:rsidTr="002E3F3C">
        <w:trPr>
          <w:trHeight w:val="330"/>
        </w:trPr>
        <w:tc>
          <w:tcPr>
            <w:tcW w:w="51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516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315"/>
        </w:trPr>
        <w:tc>
          <w:tcPr>
            <w:tcW w:w="5163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Максимальный объем учебной нагрузки</w:t>
            </w:r>
          </w:p>
        </w:tc>
        <w:tc>
          <w:tcPr>
            <w:tcW w:w="6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</w:tbl>
    <w:p w:rsidR="00E60932" w:rsidRPr="002E3F3C" w:rsidRDefault="00E60932"/>
    <w:sectPr w:rsidR="00E60932" w:rsidRPr="002E3F3C" w:rsidSect="0022364D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225" w:rsidRDefault="005A7225" w:rsidP="002E3F3C">
      <w:r>
        <w:separator/>
      </w:r>
    </w:p>
  </w:endnote>
  <w:endnote w:type="continuationSeparator" w:id="1">
    <w:p w:rsidR="005A7225" w:rsidRDefault="005A7225" w:rsidP="002E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225" w:rsidRDefault="005A7225" w:rsidP="002E3F3C">
      <w:r>
        <w:separator/>
      </w:r>
    </w:p>
  </w:footnote>
  <w:footnote w:type="continuationSeparator" w:id="1">
    <w:p w:rsidR="005A7225" w:rsidRDefault="005A7225" w:rsidP="002E3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C" w:rsidRPr="002E3F3C" w:rsidRDefault="002E3F3C" w:rsidP="002E3F3C">
    <w:pPr>
      <w:contextualSpacing/>
      <w:jc w:val="right"/>
      <w:rPr>
        <w:color w:val="000000"/>
      </w:rPr>
    </w:pPr>
    <w:r w:rsidRPr="00166FB9">
      <w:rPr>
        <w:color w:val="000000"/>
        <w:sz w:val="28"/>
      </w:rPr>
      <w:t xml:space="preserve">‌           </w:t>
    </w:r>
    <w:r w:rsidRPr="00166FB9">
      <w:rPr>
        <w:color w:val="000000"/>
      </w:rPr>
      <w:t>Пр</w:t>
    </w:r>
    <w:r>
      <w:rPr>
        <w:color w:val="000000"/>
      </w:rPr>
      <w:t xml:space="preserve">иложение к основной </w:t>
    </w:r>
    <w:r w:rsidRPr="00166FB9">
      <w:rPr>
        <w:color w:val="000000"/>
      </w:rPr>
      <w:t>об</w:t>
    </w:r>
    <w:r>
      <w:rPr>
        <w:color w:val="000000"/>
      </w:rPr>
      <w:t>щеоб</w:t>
    </w:r>
    <w:r w:rsidRPr="00166FB9">
      <w:rPr>
        <w:color w:val="000000"/>
      </w:rPr>
      <w:t xml:space="preserve">разовательной программе </w:t>
    </w:r>
    <w:r>
      <w:rPr>
        <w:color w:val="000000"/>
      </w:rPr>
      <w:t xml:space="preserve">ООО и СОО </w:t>
    </w:r>
    <w:r w:rsidRPr="00166FB9">
      <w:rPr>
        <w:color w:val="000000"/>
      </w:rPr>
      <w:t>муниципального общеобразовательного учреждения «Вечерняя школа №10 Кировского района Волгограда»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326C"/>
    <w:multiLevelType w:val="hybridMultilevel"/>
    <w:tmpl w:val="0A907D48"/>
    <w:lvl w:ilvl="0" w:tplc="CD327570">
      <w:numFmt w:val="bullet"/>
      <w:lvlText w:val="-"/>
      <w:lvlJc w:val="left"/>
      <w:pPr>
        <w:ind w:left="420" w:hanging="3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41E878A">
      <w:numFmt w:val="bullet"/>
      <w:lvlText w:val="•"/>
      <w:lvlJc w:val="left"/>
      <w:pPr>
        <w:ind w:left="1460" w:hanging="373"/>
      </w:pPr>
      <w:rPr>
        <w:rFonts w:hint="default"/>
        <w:lang w:val="ru-RU" w:eastAsia="en-US" w:bidi="ar-SA"/>
      </w:rPr>
    </w:lvl>
    <w:lvl w:ilvl="2" w:tplc="2B6C364A">
      <w:numFmt w:val="bullet"/>
      <w:lvlText w:val="•"/>
      <w:lvlJc w:val="left"/>
      <w:pPr>
        <w:ind w:left="2501" w:hanging="373"/>
      </w:pPr>
      <w:rPr>
        <w:rFonts w:hint="default"/>
        <w:lang w:val="ru-RU" w:eastAsia="en-US" w:bidi="ar-SA"/>
      </w:rPr>
    </w:lvl>
    <w:lvl w:ilvl="3" w:tplc="14E29DB8">
      <w:numFmt w:val="bullet"/>
      <w:lvlText w:val="•"/>
      <w:lvlJc w:val="left"/>
      <w:pPr>
        <w:ind w:left="3541" w:hanging="373"/>
      </w:pPr>
      <w:rPr>
        <w:rFonts w:hint="default"/>
        <w:lang w:val="ru-RU" w:eastAsia="en-US" w:bidi="ar-SA"/>
      </w:rPr>
    </w:lvl>
    <w:lvl w:ilvl="4" w:tplc="3E349BCC">
      <w:numFmt w:val="bullet"/>
      <w:lvlText w:val="•"/>
      <w:lvlJc w:val="left"/>
      <w:pPr>
        <w:ind w:left="4582" w:hanging="373"/>
      </w:pPr>
      <w:rPr>
        <w:rFonts w:hint="default"/>
        <w:lang w:val="ru-RU" w:eastAsia="en-US" w:bidi="ar-SA"/>
      </w:rPr>
    </w:lvl>
    <w:lvl w:ilvl="5" w:tplc="4948CB22">
      <w:numFmt w:val="bullet"/>
      <w:lvlText w:val="•"/>
      <w:lvlJc w:val="left"/>
      <w:pPr>
        <w:ind w:left="5623" w:hanging="373"/>
      </w:pPr>
      <w:rPr>
        <w:rFonts w:hint="default"/>
        <w:lang w:val="ru-RU" w:eastAsia="en-US" w:bidi="ar-SA"/>
      </w:rPr>
    </w:lvl>
    <w:lvl w:ilvl="6" w:tplc="817037F8">
      <w:numFmt w:val="bullet"/>
      <w:lvlText w:val="•"/>
      <w:lvlJc w:val="left"/>
      <w:pPr>
        <w:ind w:left="6663" w:hanging="373"/>
      </w:pPr>
      <w:rPr>
        <w:rFonts w:hint="default"/>
        <w:lang w:val="ru-RU" w:eastAsia="en-US" w:bidi="ar-SA"/>
      </w:rPr>
    </w:lvl>
    <w:lvl w:ilvl="7" w:tplc="847285CC">
      <w:numFmt w:val="bullet"/>
      <w:lvlText w:val="•"/>
      <w:lvlJc w:val="left"/>
      <w:pPr>
        <w:ind w:left="7704" w:hanging="373"/>
      </w:pPr>
      <w:rPr>
        <w:rFonts w:hint="default"/>
        <w:lang w:val="ru-RU" w:eastAsia="en-US" w:bidi="ar-SA"/>
      </w:rPr>
    </w:lvl>
    <w:lvl w:ilvl="8" w:tplc="4B32149A">
      <w:numFmt w:val="bullet"/>
      <w:lvlText w:val="•"/>
      <w:lvlJc w:val="left"/>
      <w:pPr>
        <w:ind w:left="8745" w:hanging="373"/>
      </w:pPr>
      <w:rPr>
        <w:rFonts w:hint="default"/>
        <w:lang w:val="ru-RU" w:eastAsia="en-US" w:bidi="ar-SA"/>
      </w:rPr>
    </w:lvl>
  </w:abstractNum>
  <w:abstractNum w:abstractNumId="1">
    <w:nsid w:val="3B5A33BD"/>
    <w:multiLevelType w:val="hybridMultilevel"/>
    <w:tmpl w:val="2926ECC0"/>
    <w:lvl w:ilvl="0" w:tplc="403006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45284AC6"/>
    <w:multiLevelType w:val="hybridMultilevel"/>
    <w:tmpl w:val="B6B2773C"/>
    <w:lvl w:ilvl="0" w:tplc="CC0A3D1A">
      <w:numFmt w:val="bullet"/>
      <w:lvlText w:val="-"/>
      <w:lvlJc w:val="left"/>
      <w:pPr>
        <w:ind w:left="429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8280538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2" w:tplc="7E5E451A">
      <w:numFmt w:val="bullet"/>
      <w:lvlText w:val="•"/>
      <w:lvlJc w:val="left"/>
      <w:pPr>
        <w:ind w:left="2794" w:hanging="145"/>
      </w:pPr>
      <w:rPr>
        <w:rFonts w:hint="default"/>
        <w:lang w:val="ru-RU" w:eastAsia="en-US" w:bidi="ar-SA"/>
      </w:rPr>
    </w:lvl>
    <w:lvl w:ilvl="3" w:tplc="5B3471C6">
      <w:numFmt w:val="bullet"/>
      <w:lvlText w:val="•"/>
      <w:lvlJc w:val="left"/>
      <w:pPr>
        <w:ind w:left="3834" w:hanging="145"/>
      </w:pPr>
      <w:rPr>
        <w:rFonts w:hint="default"/>
        <w:lang w:val="ru-RU" w:eastAsia="en-US" w:bidi="ar-SA"/>
      </w:rPr>
    </w:lvl>
    <w:lvl w:ilvl="4" w:tplc="207233EC">
      <w:numFmt w:val="bullet"/>
      <w:lvlText w:val="•"/>
      <w:lvlJc w:val="left"/>
      <w:pPr>
        <w:ind w:left="4875" w:hanging="145"/>
      </w:pPr>
      <w:rPr>
        <w:rFonts w:hint="default"/>
        <w:lang w:val="ru-RU" w:eastAsia="en-US" w:bidi="ar-SA"/>
      </w:rPr>
    </w:lvl>
    <w:lvl w:ilvl="5" w:tplc="4FAA94B6">
      <w:numFmt w:val="bullet"/>
      <w:lvlText w:val="•"/>
      <w:lvlJc w:val="left"/>
      <w:pPr>
        <w:ind w:left="5916" w:hanging="145"/>
      </w:pPr>
      <w:rPr>
        <w:rFonts w:hint="default"/>
        <w:lang w:val="ru-RU" w:eastAsia="en-US" w:bidi="ar-SA"/>
      </w:rPr>
    </w:lvl>
    <w:lvl w:ilvl="6" w:tplc="74D8205A">
      <w:numFmt w:val="bullet"/>
      <w:lvlText w:val="•"/>
      <w:lvlJc w:val="left"/>
      <w:pPr>
        <w:ind w:left="6956" w:hanging="145"/>
      </w:pPr>
      <w:rPr>
        <w:rFonts w:hint="default"/>
        <w:lang w:val="ru-RU" w:eastAsia="en-US" w:bidi="ar-SA"/>
      </w:rPr>
    </w:lvl>
    <w:lvl w:ilvl="7" w:tplc="A7166DE8">
      <w:numFmt w:val="bullet"/>
      <w:lvlText w:val="•"/>
      <w:lvlJc w:val="left"/>
      <w:pPr>
        <w:ind w:left="7997" w:hanging="145"/>
      </w:pPr>
      <w:rPr>
        <w:rFonts w:hint="default"/>
        <w:lang w:val="ru-RU" w:eastAsia="en-US" w:bidi="ar-SA"/>
      </w:rPr>
    </w:lvl>
    <w:lvl w:ilvl="8" w:tplc="F4866742">
      <w:numFmt w:val="bullet"/>
      <w:lvlText w:val="•"/>
      <w:lvlJc w:val="left"/>
      <w:pPr>
        <w:ind w:left="9038" w:hanging="145"/>
      </w:pPr>
      <w:rPr>
        <w:rFonts w:hint="default"/>
        <w:lang w:val="ru-RU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456"/>
    <w:rsid w:val="0000119B"/>
    <w:rsid w:val="0000123F"/>
    <w:rsid w:val="00001B7C"/>
    <w:rsid w:val="00003ADC"/>
    <w:rsid w:val="00005242"/>
    <w:rsid w:val="00012B4E"/>
    <w:rsid w:val="0001673C"/>
    <w:rsid w:val="00016D78"/>
    <w:rsid w:val="000200CC"/>
    <w:rsid w:val="00020C97"/>
    <w:rsid w:val="00024CF1"/>
    <w:rsid w:val="0002546F"/>
    <w:rsid w:val="000309BB"/>
    <w:rsid w:val="00031A0C"/>
    <w:rsid w:val="00031C61"/>
    <w:rsid w:val="000324DD"/>
    <w:rsid w:val="00032722"/>
    <w:rsid w:val="000360B8"/>
    <w:rsid w:val="000366D7"/>
    <w:rsid w:val="00036B3F"/>
    <w:rsid w:val="00037527"/>
    <w:rsid w:val="000376AE"/>
    <w:rsid w:val="00040668"/>
    <w:rsid w:val="00041053"/>
    <w:rsid w:val="00042ABA"/>
    <w:rsid w:val="000450D9"/>
    <w:rsid w:val="000477E3"/>
    <w:rsid w:val="00047982"/>
    <w:rsid w:val="00050CB0"/>
    <w:rsid w:val="00051CC3"/>
    <w:rsid w:val="00054953"/>
    <w:rsid w:val="00054E17"/>
    <w:rsid w:val="0005786F"/>
    <w:rsid w:val="000619B9"/>
    <w:rsid w:val="00062A7E"/>
    <w:rsid w:val="00064737"/>
    <w:rsid w:val="0006780A"/>
    <w:rsid w:val="00070404"/>
    <w:rsid w:val="0007095F"/>
    <w:rsid w:val="00070A63"/>
    <w:rsid w:val="0007174C"/>
    <w:rsid w:val="00071DA7"/>
    <w:rsid w:val="000722EF"/>
    <w:rsid w:val="00073CA3"/>
    <w:rsid w:val="00073D8F"/>
    <w:rsid w:val="0007471A"/>
    <w:rsid w:val="000750E3"/>
    <w:rsid w:val="00075D52"/>
    <w:rsid w:val="00076336"/>
    <w:rsid w:val="00076488"/>
    <w:rsid w:val="0008003F"/>
    <w:rsid w:val="000807F3"/>
    <w:rsid w:val="000807F9"/>
    <w:rsid w:val="000859BD"/>
    <w:rsid w:val="00086AF8"/>
    <w:rsid w:val="0008798E"/>
    <w:rsid w:val="00090DF2"/>
    <w:rsid w:val="00095666"/>
    <w:rsid w:val="000A0C24"/>
    <w:rsid w:val="000A6D2A"/>
    <w:rsid w:val="000A7BD8"/>
    <w:rsid w:val="000B05DC"/>
    <w:rsid w:val="000B1CAF"/>
    <w:rsid w:val="000B1CC5"/>
    <w:rsid w:val="000B1EEA"/>
    <w:rsid w:val="000B6259"/>
    <w:rsid w:val="000C2DCC"/>
    <w:rsid w:val="000C342B"/>
    <w:rsid w:val="000C3705"/>
    <w:rsid w:val="000C408D"/>
    <w:rsid w:val="000C62B4"/>
    <w:rsid w:val="000D1CC9"/>
    <w:rsid w:val="000D7F97"/>
    <w:rsid w:val="000E1508"/>
    <w:rsid w:val="000E2C8D"/>
    <w:rsid w:val="000E4C62"/>
    <w:rsid w:val="000E70C2"/>
    <w:rsid w:val="000E746E"/>
    <w:rsid w:val="000E78F6"/>
    <w:rsid w:val="000F1CCF"/>
    <w:rsid w:val="000F41B2"/>
    <w:rsid w:val="000F4599"/>
    <w:rsid w:val="000F5FFB"/>
    <w:rsid w:val="000F6622"/>
    <w:rsid w:val="000F6727"/>
    <w:rsid w:val="000F676A"/>
    <w:rsid w:val="000F738B"/>
    <w:rsid w:val="000F7A38"/>
    <w:rsid w:val="001009C0"/>
    <w:rsid w:val="00102B8E"/>
    <w:rsid w:val="00105A52"/>
    <w:rsid w:val="001077D7"/>
    <w:rsid w:val="00110049"/>
    <w:rsid w:val="00111D69"/>
    <w:rsid w:val="001133C5"/>
    <w:rsid w:val="0011355F"/>
    <w:rsid w:val="00114C52"/>
    <w:rsid w:val="001160C1"/>
    <w:rsid w:val="00121C3B"/>
    <w:rsid w:val="00124FE1"/>
    <w:rsid w:val="001260AD"/>
    <w:rsid w:val="0012619F"/>
    <w:rsid w:val="0012683B"/>
    <w:rsid w:val="00132685"/>
    <w:rsid w:val="00142DFB"/>
    <w:rsid w:val="00144856"/>
    <w:rsid w:val="0014610E"/>
    <w:rsid w:val="00146423"/>
    <w:rsid w:val="00153691"/>
    <w:rsid w:val="00155024"/>
    <w:rsid w:val="00156A0E"/>
    <w:rsid w:val="00160269"/>
    <w:rsid w:val="00161EE6"/>
    <w:rsid w:val="00162CF4"/>
    <w:rsid w:val="00162E58"/>
    <w:rsid w:val="0016370F"/>
    <w:rsid w:val="0016393F"/>
    <w:rsid w:val="001650B5"/>
    <w:rsid w:val="0016603A"/>
    <w:rsid w:val="00166C4B"/>
    <w:rsid w:val="001710D0"/>
    <w:rsid w:val="00172739"/>
    <w:rsid w:val="00172908"/>
    <w:rsid w:val="00174FDF"/>
    <w:rsid w:val="00175A3F"/>
    <w:rsid w:val="001855A2"/>
    <w:rsid w:val="001862AE"/>
    <w:rsid w:val="001933BB"/>
    <w:rsid w:val="001967B7"/>
    <w:rsid w:val="0019716B"/>
    <w:rsid w:val="001A08C2"/>
    <w:rsid w:val="001A093C"/>
    <w:rsid w:val="001A3BDD"/>
    <w:rsid w:val="001A4A74"/>
    <w:rsid w:val="001A51F4"/>
    <w:rsid w:val="001A58D0"/>
    <w:rsid w:val="001A5D84"/>
    <w:rsid w:val="001B1B71"/>
    <w:rsid w:val="001B33E7"/>
    <w:rsid w:val="001B5DA0"/>
    <w:rsid w:val="001B64AC"/>
    <w:rsid w:val="001B65BE"/>
    <w:rsid w:val="001C3DFC"/>
    <w:rsid w:val="001C4E84"/>
    <w:rsid w:val="001C507C"/>
    <w:rsid w:val="001C5C11"/>
    <w:rsid w:val="001C6639"/>
    <w:rsid w:val="001D23EC"/>
    <w:rsid w:val="001D25A6"/>
    <w:rsid w:val="001D4BAF"/>
    <w:rsid w:val="001D4F07"/>
    <w:rsid w:val="001D5EE5"/>
    <w:rsid w:val="001E12DB"/>
    <w:rsid w:val="001E31D6"/>
    <w:rsid w:val="001E48CC"/>
    <w:rsid w:val="001E4EA8"/>
    <w:rsid w:val="001E4EAB"/>
    <w:rsid w:val="001E7482"/>
    <w:rsid w:val="001E74A7"/>
    <w:rsid w:val="001F0784"/>
    <w:rsid w:val="001F1E7E"/>
    <w:rsid w:val="001F2EAA"/>
    <w:rsid w:val="001F4A2B"/>
    <w:rsid w:val="001F7D7C"/>
    <w:rsid w:val="00200227"/>
    <w:rsid w:val="0020515E"/>
    <w:rsid w:val="0020544E"/>
    <w:rsid w:val="00205BF8"/>
    <w:rsid w:val="00206E18"/>
    <w:rsid w:val="00207E7E"/>
    <w:rsid w:val="00215ABA"/>
    <w:rsid w:val="002170F5"/>
    <w:rsid w:val="00223576"/>
    <w:rsid w:val="002235DA"/>
    <w:rsid w:val="0022364D"/>
    <w:rsid w:val="00223730"/>
    <w:rsid w:val="002257A6"/>
    <w:rsid w:val="00226C62"/>
    <w:rsid w:val="0023070F"/>
    <w:rsid w:val="00230A14"/>
    <w:rsid w:val="002329B8"/>
    <w:rsid w:val="00233978"/>
    <w:rsid w:val="00234787"/>
    <w:rsid w:val="00234AC8"/>
    <w:rsid w:val="00234F52"/>
    <w:rsid w:val="00237782"/>
    <w:rsid w:val="00240184"/>
    <w:rsid w:val="00241F93"/>
    <w:rsid w:val="00241FAA"/>
    <w:rsid w:val="00242456"/>
    <w:rsid w:val="00243D9D"/>
    <w:rsid w:val="00246878"/>
    <w:rsid w:val="00253B8A"/>
    <w:rsid w:val="00253C54"/>
    <w:rsid w:val="0025408D"/>
    <w:rsid w:val="00256B19"/>
    <w:rsid w:val="00261382"/>
    <w:rsid w:val="002623D9"/>
    <w:rsid w:val="00262AF1"/>
    <w:rsid w:val="00263316"/>
    <w:rsid w:val="0027034A"/>
    <w:rsid w:val="00272B27"/>
    <w:rsid w:val="00276C83"/>
    <w:rsid w:val="002805A7"/>
    <w:rsid w:val="00286B1F"/>
    <w:rsid w:val="002870B1"/>
    <w:rsid w:val="00292D05"/>
    <w:rsid w:val="00295FC0"/>
    <w:rsid w:val="002973DF"/>
    <w:rsid w:val="002A31CB"/>
    <w:rsid w:val="002A4D8F"/>
    <w:rsid w:val="002A4DB0"/>
    <w:rsid w:val="002A5C6E"/>
    <w:rsid w:val="002A7686"/>
    <w:rsid w:val="002B0556"/>
    <w:rsid w:val="002B1561"/>
    <w:rsid w:val="002B24FC"/>
    <w:rsid w:val="002B3ADF"/>
    <w:rsid w:val="002B425F"/>
    <w:rsid w:val="002B4F4C"/>
    <w:rsid w:val="002C0DCB"/>
    <w:rsid w:val="002C1C64"/>
    <w:rsid w:val="002C329A"/>
    <w:rsid w:val="002C42F8"/>
    <w:rsid w:val="002C4D95"/>
    <w:rsid w:val="002C735D"/>
    <w:rsid w:val="002C7D3E"/>
    <w:rsid w:val="002D48C9"/>
    <w:rsid w:val="002E1ABC"/>
    <w:rsid w:val="002E1BB9"/>
    <w:rsid w:val="002E3F3C"/>
    <w:rsid w:val="002E41F3"/>
    <w:rsid w:val="002E79DD"/>
    <w:rsid w:val="002F01D8"/>
    <w:rsid w:val="002F55BE"/>
    <w:rsid w:val="002F5C45"/>
    <w:rsid w:val="002F64D5"/>
    <w:rsid w:val="0030031E"/>
    <w:rsid w:val="003008F4"/>
    <w:rsid w:val="00300C65"/>
    <w:rsid w:val="0030129E"/>
    <w:rsid w:val="003026FA"/>
    <w:rsid w:val="003029C6"/>
    <w:rsid w:val="00303438"/>
    <w:rsid w:val="00303CC5"/>
    <w:rsid w:val="0030443A"/>
    <w:rsid w:val="00304C96"/>
    <w:rsid w:val="00312257"/>
    <w:rsid w:val="0031377A"/>
    <w:rsid w:val="00314FC3"/>
    <w:rsid w:val="00316CE0"/>
    <w:rsid w:val="00320A73"/>
    <w:rsid w:val="00320C97"/>
    <w:rsid w:val="003223FE"/>
    <w:rsid w:val="003313EC"/>
    <w:rsid w:val="0033288F"/>
    <w:rsid w:val="003336E7"/>
    <w:rsid w:val="0033675E"/>
    <w:rsid w:val="00344420"/>
    <w:rsid w:val="00346813"/>
    <w:rsid w:val="003512E5"/>
    <w:rsid w:val="0035553F"/>
    <w:rsid w:val="00355CC5"/>
    <w:rsid w:val="00357567"/>
    <w:rsid w:val="003631E3"/>
    <w:rsid w:val="0036474A"/>
    <w:rsid w:val="00364967"/>
    <w:rsid w:val="003658ED"/>
    <w:rsid w:val="003666E7"/>
    <w:rsid w:val="00366982"/>
    <w:rsid w:val="003672F5"/>
    <w:rsid w:val="0037000C"/>
    <w:rsid w:val="00374A92"/>
    <w:rsid w:val="003765F0"/>
    <w:rsid w:val="00381BE1"/>
    <w:rsid w:val="00381D15"/>
    <w:rsid w:val="00382D29"/>
    <w:rsid w:val="00385DD7"/>
    <w:rsid w:val="00391DD0"/>
    <w:rsid w:val="00396092"/>
    <w:rsid w:val="003A3821"/>
    <w:rsid w:val="003A3A31"/>
    <w:rsid w:val="003A66DD"/>
    <w:rsid w:val="003B20B7"/>
    <w:rsid w:val="003B2806"/>
    <w:rsid w:val="003B33AC"/>
    <w:rsid w:val="003B4E3D"/>
    <w:rsid w:val="003B7D16"/>
    <w:rsid w:val="003C11A1"/>
    <w:rsid w:val="003C1FEF"/>
    <w:rsid w:val="003C3361"/>
    <w:rsid w:val="003C69FC"/>
    <w:rsid w:val="003D2153"/>
    <w:rsid w:val="003D4848"/>
    <w:rsid w:val="003D70A3"/>
    <w:rsid w:val="003E12F1"/>
    <w:rsid w:val="003E213B"/>
    <w:rsid w:val="003E3301"/>
    <w:rsid w:val="003E69BA"/>
    <w:rsid w:val="003F2B21"/>
    <w:rsid w:val="003F2D3D"/>
    <w:rsid w:val="003F3635"/>
    <w:rsid w:val="003F4A16"/>
    <w:rsid w:val="003F4DF3"/>
    <w:rsid w:val="003F66B0"/>
    <w:rsid w:val="003F6A14"/>
    <w:rsid w:val="003F6B8D"/>
    <w:rsid w:val="003F74E7"/>
    <w:rsid w:val="003F77B0"/>
    <w:rsid w:val="00401DE7"/>
    <w:rsid w:val="0040273B"/>
    <w:rsid w:val="0040382B"/>
    <w:rsid w:val="00404768"/>
    <w:rsid w:val="00404BC7"/>
    <w:rsid w:val="0041291D"/>
    <w:rsid w:val="00412C61"/>
    <w:rsid w:val="00413D9D"/>
    <w:rsid w:val="0041487C"/>
    <w:rsid w:val="004170DC"/>
    <w:rsid w:val="00417555"/>
    <w:rsid w:val="00420D37"/>
    <w:rsid w:val="00421791"/>
    <w:rsid w:val="00421D75"/>
    <w:rsid w:val="00422AC6"/>
    <w:rsid w:val="004241BA"/>
    <w:rsid w:val="0042481A"/>
    <w:rsid w:val="00427424"/>
    <w:rsid w:val="00427EE4"/>
    <w:rsid w:val="0043004A"/>
    <w:rsid w:val="004312E8"/>
    <w:rsid w:val="0043130A"/>
    <w:rsid w:val="00431ACC"/>
    <w:rsid w:val="00434A31"/>
    <w:rsid w:val="00434B1C"/>
    <w:rsid w:val="00434D33"/>
    <w:rsid w:val="00436BBA"/>
    <w:rsid w:val="00441D4B"/>
    <w:rsid w:val="00442D6C"/>
    <w:rsid w:val="00443995"/>
    <w:rsid w:val="0044609F"/>
    <w:rsid w:val="00446722"/>
    <w:rsid w:val="00450C6C"/>
    <w:rsid w:val="004519F4"/>
    <w:rsid w:val="00453279"/>
    <w:rsid w:val="00455DA3"/>
    <w:rsid w:val="004560F6"/>
    <w:rsid w:val="00456AF7"/>
    <w:rsid w:val="00457473"/>
    <w:rsid w:val="00462176"/>
    <w:rsid w:val="00463196"/>
    <w:rsid w:val="004637D5"/>
    <w:rsid w:val="00465A73"/>
    <w:rsid w:val="00471C29"/>
    <w:rsid w:val="00472BF2"/>
    <w:rsid w:val="00473683"/>
    <w:rsid w:val="00473D91"/>
    <w:rsid w:val="0047514E"/>
    <w:rsid w:val="00475B7B"/>
    <w:rsid w:val="00477AEB"/>
    <w:rsid w:val="00481C2C"/>
    <w:rsid w:val="0048599F"/>
    <w:rsid w:val="00485C7A"/>
    <w:rsid w:val="00485F74"/>
    <w:rsid w:val="00490349"/>
    <w:rsid w:val="004908B5"/>
    <w:rsid w:val="00490E1F"/>
    <w:rsid w:val="004935A7"/>
    <w:rsid w:val="00494ABA"/>
    <w:rsid w:val="00494B41"/>
    <w:rsid w:val="00496419"/>
    <w:rsid w:val="00496931"/>
    <w:rsid w:val="004A461F"/>
    <w:rsid w:val="004A5F69"/>
    <w:rsid w:val="004A7A99"/>
    <w:rsid w:val="004B5D93"/>
    <w:rsid w:val="004C0BB8"/>
    <w:rsid w:val="004C21CB"/>
    <w:rsid w:val="004C2BDB"/>
    <w:rsid w:val="004C2DD2"/>
    <w:rsid w:val="004C4C1E"/>
    <w:rsid w:val="004C53E9"/>
    <w:rsid w:val="004C663A"/>
    <w:rsid w:val="004C6DF8"/>
    <w:rsid w:val="004C74EA"/>
    <w:rsid w:val="004C78E9"/>
    <w:rsid w:val="004D1506"/>
    <w:rsid w:val="004D173B"/>
    <w:rsid w:val="004D3C71"/>
    <w:rsid w:val="004D497C"/>
    <w:rsid w:val="004D4F3C"/>
    <w:rsid w:val="004D5970"/>
    <w:rsid w:val="004D5D90"/>
    <w:rsid w:val="004E313B"/>
    <w:rsid w:val="004E4F6F"/>
    <w:rsid w:val="004E544B"/>
    <w:rsid w:val="004E73DB"/>
    <w:rsid w:val="004F24FC"/>
    <w:rsid w:val="004F2963"/>
    <w:rsid w:val="004F3628"/>
    <w:rsid w:val="004F3EB9"/>
    <w:rsid w:val="00501DCF"/>
    <w:rsid w:val="005057EE"/>
    <w:rsid w:val="00507C45"/>
    <w:rsid w:val="00512B98"/>
    <w:rsid w:val="00513D96"/>
    <w:rsid w:val="005149F0"/>
    <w:rsid w:val="0051612D"/>
    <w:rsid w:val="00517707"/>
    <w:rsid w:val="0051771C"/>
    <w:rsid w:val="00520017"/>
    <w:rsid w:val="00525B90"/>
    <w:rsid w:val="00526A8E"/>
    <w:rsid w:val="005274AD"/>
    <w:rsid w:val="0053260B"/>
    <w:rsid w:val="00532C00"/>
    <w:rsid w:val="00532CC1"/>
    <w:rsid w:val="00535046"/>
    <w:rsid w:val="0053566C"/>
    <w:rsid w:val="00536077"/>
    <w:rsid w:val="00537E84"/>
    <w:rsid w:val="0054034A"/>
    <w:rsid w:val="005414FB"/>
    <w:rsid w:val="00541EC9"/>
    <w:rsid w:val="00544DB6"/>
    <w:rsid w:val="00546B46"/>
    <w:rsid w:val="00546C76"/>
    <w:rsid w:val="00547D28"/>
    <w:rsid w:val="005506D5"/>
    <w:rsid w:val="0055071B"/>
    <w:rsid w:val="005514CA"/>
    <w:rsid w:val="00553467"/>
    <w:rsid w:val="0055491D"/>
    <w:rsid w:val="005569DF"/>
    <w:rsid w:val="00556FAE"/>
    <w:rsid w:val="00560739"/>
    <w:rsid w:val="00562013"/>
    <w:rsid w:val="00562F43"/>
    <w:rsid w:val="005644A0"/>
    <w:rsid w:val="0056523C"/>
    <w:rsid w:val="00570A00"/>
    <w:rsid w:val="00570A31"/>
    <w:rsid w:val="00570B37"/>
    <w:rsid w:val="00572FCC"/>
    <w:rsid w:val="005738A1"/>
    <w:rsid w:val="005739B5"/>
    <w:rsid w:val="005743C9"/>
    <w:rsid w:val="00575189"/>
    <w:rsid w:val="00576413"/>
    <w:rsid w:val="00576DB6"/>
    <w:rsid w:val="00580ABB"/>
    <w:rsid w:val="005833A4"/>
    <w:rsid w:val="005840DC"/>
    <w:rsid w:val="00590175"/>
    <w:rsid w:val="00590E51"/>
    <w:rsid w:val="0059392F"/>
    <w:rsid w:val="00594EBC"/>
    <w:rsid w:val="00595217"/>
    <w:rsid w:val="005979C1"/>
    <w:rsid w:val="005A06CD"/>
    <w:rsid w:val="005A0830"/>
    <w:rsid w:val="005A24B9"/>
    <w:rsid w:val="005A25CE"/>
    <w:rsid w:val="005A33B7"/>
    <w:rsid w:val="005A5D9A"/>
    <w:rsid w:val="005A61F1"/>
    <w:rsid w:val="005A684F"/>
    <w:rsid w:val="005A7225"/>
    <w:rsid w:val="005A75AD"/>
    <w:rsid w:val="005A7C64"/>
    <w:rsid w:val="005B0F49"/>
    <w:rsid w:val="005B4EA1"/>
    <w:rsid w:val="005C1CAA"/>
    <w:rsid w:val="005C5C9F"/>
    <w:rsid w:val="005C645B"/>
    <w:rsid w:val="005C689A"/>
    <w:rsid w:val="005D0503"/>
    <w:rsid w:val="005D310E"/>
    <w:rsid w:val="005D34C0"/>
    <w:rsid w:val="005D57CF"/>
    <w:rsid w:val="005D636D"/>
    <w:rsid w:val="005D7929"/>
    <w:rsid w:val="005D7FBC"/>
    <w:rsid w:val="005E4262"/>
    <w:rsid w:val="005F06B2"/>
    <w:rsid w:val="005F3AF6"/>
    <w:rsid w:val="005F45C2"/>
    <w:rsid w:val="005F60BA"/>
    <w:rsid w:val="005F7014"/>
    <w:rsid w:val="00600281"/>
    <w:rsid w:val="00606563"/>
    <w:rsid w:val="00606800"/>
    <w:rsid w:val="00606DA0"/>
    <w:rsid w:val="0060741A"/>
    <w:rsid w:val="00611102"/>
    <w:rsid w:val="0061388E"/>
    <w:rsid w:val="00614421"/>
    <w:rsid w:val="006169CA"/>
    <w:rsid w:val="0061701F"/>
    <w:rsid w:val="006178E7"/>
    <w:rsid w:val="00620348"/>
    <w:rsid w:val="00624A84"/>
    <w:rsid w:val="00625669"/>
    <w:rsid w:val="00625A42"/>
    <w:rsid w:val="00626A01"/>
    <w:rsid w:val="00626A35"/>
    <w:rsid w:val="00632096"/>
    <w:rsid w:val="00632F09"/>
    <w:rsid w:val="00634708"/>
    <w:rsid w:val="0063481F"/>
    <w:rsid w:val="0063563C"/>
    <w:rsid w:val="00636536"/>
    <w:rsid w:val="00636DE4"/>
    <w:rsid w:val="00640785"/>
    <w:rsid w:val="00645986"/>
    <w:rsid w:val="006511D8"/>
    <w:rsid w:val="00654B80"/>
    <w:rsid w:val="00655470"/>
    <w:rsid w:val="00655D93"/>
    <w:rsid w:val="00655E1D"/>
    <w:rsid w:val="00656FB0"/>
    <w:rsid w:val="00657EE6"/>
    <w:rsid w:val="006607BD"/>
    <w:rsid w:val="00660C56"/>
    <w:rsid w:val="00662639"/>
    <w:rsid w:val="00663082"/>
    <w:rsid w:val="00663490"/>
    <w:rsid w:val="00664611"/>
    <w:rsid w:val="0067041A"/>
    <w:rsid w:val="0067120E"/>
    <w:rsid w:val="00671753"/>
    <w:rsid w:val="006718B9"/>
    <w:rsid w:val="00671D81"/>
    <w:rsid w:val="00673203"/>
    <w:rsid w:val="006766E8"/>
    <w:rsid w:val="00683815"/>
    <w:rsid w:val="00687EB8"/>
    <w:rsid w:val="00690007"/>
    <w:rsid w:val="0069047B"/>
    <w:rsid w:val="00693275"/>
    <w:rsid w:val="006A00BC"/>
    <w:rsid w:val="006A4522"/>
    <w:rsid w:val="006A6CBE"/>
    <w:rsid w:val="006B1327"/>
    <w:rsid w:val="006B603F"/>
    <w:rsid w:val="006B6045"/>
    <w:rsid w:val="006C08C0"/>
    <w:rsid w:val="006C117C"/>
    <w:rsid w:val="006C2AB4"/>
    <w:rsid w:val="006C37AB"/>
    <w:rsid w:val="006C4DA7"/>
    <w:rsid w:val="006C7CDA"/>
    <w:rsid w:val="006D16E3"/>
    <w:rsid w:val="006D2690"/>
    <w:rsid w:val="006E54F4"/>
    <w:rsid w:val="006F1352"/>
    <w:rsid w:val="006F151A"/>
    <w:rsid w:val="006F2B41"/>
    <w:rsid w:val="006F66FA"/>
    <w:rsid w:val="00700EF0"/>
    <w:rsid w:val="00702BBB"/>
    <w:rsid w:val="00702D18"/>
    <w:rsid w:val="00703905"/>
    <w:rsid w:val="007055E8"/>
    <w:rsid w:val="0071019C"/>
    <w:rsid w:val="00711FB7"/>
    <w:rsid w:val="00712A98"/>
    <w:rsid w:val="00714AC7"/>
    <w:rsid w:val="00720A7D"/>
    <w:rsid w:val="0072355C"/>
    <w:rsid w:val="007237C7"/>
    <w:rsid w:val="00724634"/>
    <w:rsid w:val="00724C1C"/>
    <w:rsid w:val="007307F5"/>
    <w:rsid w:val="00732581"/>
    <w:rsid w:val="00732BD5"/>
    <w:rsid w:val="00733BCB"/>
    <w:rsid w:val="00736C83"/>
    <w:rsid w:val="007372FD"/>
    <w:rsid w:val="00741080"/>
    <w:rsid w:val="0074141A"/>
    <w:rsid w:val="007428DA"/>
    <w:rsid w:val="00745DD7"/>
    <w:rsid w:val="0075583A"/>
    <w:rsid w:val="0075649F"/>
    <w:rsid w:val="00757FDD"/>
    <w:rsid w:val="00760E55"/>
    <w:rsid w:val="0076504A"/>
    <w:rsid w:val="00765D1E"/>
    <w:rsid w:val="00774E2B"/>
    <w:rsid w:val="0077615E"/>
    <w:rsid w:val="00780969"/>
    <w:rsid w:val="0078232D"/>
    <w:rsid w:val="00782D79"/>
    <w:rsid w:val="0078397F"/>
    <w:rsid w:val="00786EBC"/>
    <w:rsid w:val="00787357"/>
    <w:rsid w:val="007906D3"/>
    <w:rsid w:val="00790CBE"/>
    <w:rsid w:val="00791435"/>
    <w:rsid w:val="007916C5"/>
    <w:rsid w:val="007931DA"/>
    <w:rsid w:val="007943A3"/>
    <w:rsid w:val="00795543"/>
    <w:rsid w:val="007A26F7"/>
    <w:rsid w:val="007A2FFB"/>
    <w:rsid w:val="007A4C53"/>
    <w:rsid w:val="007A7BA8"/>
    <w:rsid w:val="007A7FA6"/>
    <w:rsid w:val="007B1A0F"/>
    <w:rsid w:val="007B3F12"/>
    <w:rsid w:val="007B6EB5"/>
    <w:rsid w:val="007C367D"/>
    <w:rsid w:val="007C605A"/>
    <w:rsid w:val="007C70A5"/>
    <w:rsid w:val="007D0A79"/>
    <w:rsid w:val="007D1C64"/>
    <w:rsid w:val="007D1E60"/>
    <w:rsid w:val="007D33D3"/>
    <w:rsid w:val="007D624E"/>
    <w:rsid w:val="007D634C"/>
    <w:rsid w:val="007D7FAA"/>
    <w:rsid w:val="007E3D0F"/>
    <w:rsid w:val="007E4063"/>
    <w:rsid w:val="007E5A56"/>
    <w:rsid w:val="007F07A1"/>
    <w:rsid w:val="007F2E29"/>
    <w:rsid w:val="007F5D33"/>
    <w:rsid w:val="00802B66"/>
    <w:rsid w:val="0081277A"/>
    <w:rsid w:val="00815351"/>
    <w:rsid w:val="008160F7"/>
    <w:rsid w:val="0081739A"/>
    <w:rsid w:val="00817B3B"/>
    <w:rsid w:val="00822167"/>
    <w:rsid w:val="00822624"/>
    <w:rsid w:val="00823DBE"/>
    <w:rsid w:val="00824B26"/>
    <w:rsid w:val="0082663F"/>
    <w:rsid w:val="00827D9F"/>
    <w:rsid w:val="00830623"/>
    <w:rsid w:val="00831EDD"/>
    <w:rsid w:val="008414AF"/>
    <w:rsid w:val="008427DD"/>
    <w:rsid w:val="00843E05"/>
    <w:rsid w:val="008443AE"/>
    <w:rsid w:val="00844A7D"/>
    <w:rsid w:val="00850740"/>
    <w:rsid w:val="00854451"/>
    <w:rsid w:val="00854528"/>
    <w:rsid w:val="00860F18"/>
    <w:rsid w:val="00862C20"/>
    <w:rsid w:val="0086359E"/>
    <w:rsid w:val="008640E1"/>
    <w:rsid w:val="008658B9"/>
    <w:rsid w:val="00866CD5"/>
    <w:rsid w:val="00866E6D"/>
    <w:rsid w:val="00866F41"/>
    <w:rsid w:val="00870ED3"/>
    <w:rsid w:val="00876B20"/>
    <w:rsid w:val="008801A5"/>
    <w:rsid w:val="0088075B"/>
    <w:rsid w:val="0088156C"/>
    <w:rsid w:val="00881DCF"/>
    <w:rsid w:val="00882CA3"/>
    <w:rsid w:val="00884818"/>
    <w:rsid w:val="00884A20"/>
    <w:rsid w:val="008851E8"/>
    <w:rsid w:val="00886BF4"/>
    <w:rsid w:val="008878B9"/>
    <w:rsid w:val="0089202A"/>
    <w:rsid w:val="00894427"/>
    <w:rsid w:val="008949E2"/>
    <w:rsid w:val="008954A9"/>
    <w:rsid w:val="00897C64"/>
    <w:rsid w:val="008A3999"/>
    <w:rsid w:val="008A7429"/>
    <w:rsid w:val="008A7CF1"/>
    <w:rsid w:val="008A7F06"/>
    <w:rsid w:val="008B2286"/>
    <w:rsid w:val="008B2329"/>
    <w:rsid w:val="008B4B2F"/>
    <w:rsid w:val="008B5228"/>
    <w:rsid w:val="008C7C3F"/>
    <w:rsid w:val="008D034E"/>
    <w:rsid w:val="008D1ACC"/>
    <w:rsid w:val="008D4D36"/>
    <w:rsid w:val="008D591A"/>
    <w:rsid w:val="008D6B6B"/>
    <w:rsid w:val="008D771D"/>
    <w:rsid w:val="008E35F7"/>
    <w:rsid w:val="008E3FA3"/>
    <w:rsid w:val="008F1795"/>
    <w:rsid w:val="008F17C7"/>
    <w:rsid w:val="008F2A9F"/>
    <w:rsid w:val="008F337E"/>
    <w:rsid w:val="008F37BB"/>
    <w:rsid w:val="008F3FBA"/>
    <w:rsid w:val="008F550A"/>
    <w:rsid w:val="008F61B6"/>
    <w:rsid w:val="00900CF5"/>
    <w:rsid w:val="009044AF"/>
    <w:rsid w:val="0090602B"/>
    <w:rsid w:val="00906C83"/>
    <w:rsid w:val="0090745F"/>
    <w:rsid w:val="00910D1B"/>
    <w:rsid w:val="00912A05"/>
    <w:rsid w:val="00914998"/>
    <w:rsid w:val="00915600"/>
    <w:rsid w:val="00917622"/>
    <w:rsid w:val="00920839"/>
    <w:rsid w:val="00921EE9"/>
    <w:rsid w:val="009230BF"/>
    <w:rsid w:val="0092434A"/>
    <w:rsid w:val="0092458E"/>
    <w:rsid w:val="00933D7C"/>
    <w:rsid w:val="00934687"/>
    <w:rsid w:val="0093525B"/>
    <w:rsid w:val="00935538"/>
    <w:rsid w:val="009369FE"/>
    <w:rsid w:val="00940047"/>
    <w:rsid w:val="00940BA2"/>
    <w:rsid w:val="00942EA5"/>
    <w:rsid w:val="00942FDB"/>
    <w:rsid w:val="0094308D"/>
    <w:rsid w:val="0094493E"/>
    <w:rsid w:val="00945653"/>
    <w:rsid w:val="00950ADD"/>
    <w:rsid w:val="00950B90"/>
    <w:rsid w:val="00951751"/>
    <w:rsid w:val="00951FA7"/>
    <w:rsid w:val="009532DF"/>
    <w:rsid w:val="00954202"/>
    <w:rsid w:val="00955D0B"/>
    <w:rsid w:val="00955F0D"/>
    <w:rsid w:val="009574D0"/>
    <w:rsid w:val="0095796D"/>
    <w:rsid w:val="00962342"/>
    <w:rsid w:val="00962B69"/>
    <w:rsid w:val="009645F0"/>
    <w:rsid w:val="009678D2"/>
    <w:rsid w:val="00967B1E"/>
    <w:rsid w:val="00970FF4"/>
    <w:rsid w:val="00971C07"/>
    <w:rsid w:val="00973529"/>
    <w:rsid w:val="00973D9F"/>
    <w:rsid w:val="00975746"/>
    <w:rsid w:val="00975A25"/>
    <w:rsid w:val="00976F83"/>
    <w:rsid w:val="009774A2"/>
    <w:rsid w:val="00982054"/>
    <w:rsid w:val="00984AB8"/>
    <w:rsid w:val="0098533D"/>
    <w:rsid w:val="009858AF"/>
    <w:rsid w:val="00986AB3"/>
    <w:rsid w:val="0099039E"/>
    <w:rsid w:val="00991B61"/>
    <w:rsid w:val="00991C50"/>
    <w:rsid w:val="00992D93"/>
    <w:rsid w:val="009945DC"/>
    <w:rsid w:val="0099474F"/>
    <w:rsid w:val="00997386"/>
    <w:rsid w:val="009977EA"/>
    <w:rsid w:val="00997999"/>
    <w:rsid w:val="009A150E"/>
    <w:rsid w:val="009A16C0"/>
    <w:rsid w:val="009A31AE"/>
    <w:rsid w:val="009A458E"/>
    <w:rsid w:val="009A5EA3"/>
    <w:rsid w:val="009B0975"/>
    <w:rsid w:val="009B15AD"/>
    <w:rsid w:val="009B15C2"/>
    <w:rsid w:val="009B3DB4"/>
    <w:rsid w:val="009B5F58"/>
    <w:rsid w:val="009B65F4"/>
    <w:rsid w:val="009B7AFF"/>
    <w:rsid w:val="009C1A16"/>
    <w:rsid w:val="009C1BED"/>
    <w:rsid w:val="009C5C43"/>
    <w:rsid w:val="009D19A8"/>
    <w:rsid w:val="009D35B1"/>
    <w:rsid w:val="009D3D8E"/>
    <w:rsid w:val="009D5F31"/>
    <w:rsid w:val="009D6DDC"/>
    <w:rsid w:val="009D779A"/>
    <w:rsid w:val="009D791E"/>
    <w:rsid w:val="009E1E90"/>
    <w:rsid w:val="009E2168"/>
    <w:rsid w:val="009E24EC"/>
    <w:rsid w:val="009E3D6E"/>
    <w:rsid w:val="009F053A"/>
    <w:rsid w:val="009F308C"/>
    <w:rsid w:val="009F4B21"/>
    <w:rsid w:val="00A00C2D"/>
    <w:rsid w:val="00A0106A"/>
    <w:rsid w:val="00A02E4A"/>
    <w:rsid w:val="00A05162"/>
    <w:rsid w:val="00A11A2D"/>
    <w:rsid w:val="00A12605"/>
    <w:rsid w:val="00A14A8D"/>
    <w:rsid w:val="00A16B81"/>
    <w:rsid w:val="00A17BD3"/>
    <w:rsid w:val="00A221A4"/>
    <w:rsid w:val="00A23050"/>
    <w:rsid w:val="00A24FBF"/>
    <w:rsid w:val="00A2571D"/>
    <w:rsid w:val="00A26581"/>
    <w:rsid w:val="00A271EB"/>
    <w:rsid w:val="00A307C9"/>
    <w:rsid w:val="00A32E25"/>
    <w:rsid w:val="00A33836"/>
    <w:rsid w:val="00A3537B"/>
    <w:rsid w:val="00A35443"/>
    <w:rsid w:val="00A40E96"/>
    <w:rsid w:val="00A42164"/>
    <w:rsid w:val="00A442D0"/>
    <w:rsid w:val="00A50957"/>
    <w:rsid w:val="00A54D8B"/>
    <w:rsid w:val="00A55DF3"/>
    <w:rsid w:val="00A62FCA"/>
    <w:rsid w:val="00A63453"/>
    <w:rsid w:val="00A64E64"/>
    <w:rsid w:val="00A65602"/>
    <w:rsid w:val="00A7283F"/>
    <w:rsid w:val="00A72E54"/>
    <w:rsid w:val="00A7345F"/>
    <w:rsid w:val="00A80308"/>
    <w:rsid w:val="00A80D40"/>
    <w:rsid w:val="00A83A41"/>
    <w:rsid w:val="00A90A74"/>
    <w:rsid w:val="00A90D52"/>
    <w:rsid w:val="00AA0200"/>
    <w:rsid w:val="00AA058E"/>
    <w:rsid w:val="00AA2E3C"/>
    <w:rsid w:val="00AA32C6"/>
    <w:rsid w:val="00AA411C"/>
    <w:rsid w:val="00AA6411"/>
    <w:rsid w:val="00AA7DF5"/>
    <w:rsid w:val="00AB3D98"/>
    <w:rsid w:val="00AB452F"/>
    <w:rsid w:val="00AB4908"/>
    <w:rsid w:val="00AB58A9"/>
    <w:rsid w:val="00AC4B36"/>
    <w:rsid w:val="00AC650F"/>
    <w:rsid w:val="00AD1B7F"/>
    <w:rsid w:val="00AD2DBD"/>
    <w:rsid w:val="00AD5062"/>
    <w:rsid w:val="00AD796E"/>
    <w:rsid w:val="00AE14A6"/>
    <w:rsid w:val="00AE197F"/>
    <w:rsid w:val="00AE2078"/>
    <w:rsid w:val="00AE7504"/>
    <w:rsid w:val="00AF0A8D"/>
    <w:rsid w:val="00AF4C6A"/>
    <w:rsid w:val="00AF797B"/>
    <w:rsid w:val="00B00EDF"/>
    <w:rsid w:val="00B0178B"/>
    <w:rsid w:val="00B025D1"/>
    <w:rsid w:val="00B04745"/>
    <w:rsid w:val="00B04AC5"/>
    <w:rsid w:val="00B06EEC"/>
    <w:rsid w:val="00B07524"/>
    <w:rsid w:val="00B11CAD"/>
    <w:rsid w:val="00B120B0"/>
    <w:rsid w:val="00B12D94"/>
    <w:rsid w:val="00B1445A"/>
    <w:rsid w:val="00B17764"/>
    <w:rsid w:val="00B20D87"/>
    <w:rsid w:val="00B2355A"/>
    <w:rsid w:val="00B24720"/>
    <w:rsid w:val="00B304BF"/>
    <w:rsid w:val="00B33F52"/>
    <w:rsid w:val="00B35258"/>
    <w:rsid w:val="00B36728"/>
    <w:rsid w:val="00B421A5"/>
    <w:rsid w:val="00B522EA"/>
    <w:rsid w:val="00B52CA6"/>
    <w:rsid w:val="00B55EC4"/>
    <w:rsid w:val="00B5615A"/>
    <w:rsid w:val="00B56D63"/>
    <w:rsid w:val="00B60467"/>
    <w:rsid w:val="00B60E1E"/>
    <w:rsid w:val="00B611F0"/>
    <w:rsid w:val="00B73F59"/>
    <w:rsid w:val="00B7464F"/>
    <w:rsid w:val="00B753AC"/>
    <w:rsid w:val="00B773D0"/>
    <w:rsid w:val="00B82EF8"/>
    <w:rsid w:val="00B8350C"/>
    <w:rsid w:val="00B837B6"/>
    <w:rsid w:val="00B84185"/>
    <w:rsid w:val="00B8463F"/>
    <w:rsid w:val="00B84B7A"/>
    <w:rsid w:val="00B86346"/>
    <w:rsid w:val="00B86494"/>
    <w:rsid w:val="00B92F79"/>
    <w:rsid w:val="00B94370"/>
    <w:rsid w:val="00B9482E"/>
    <w:rsid w:val="00B9510C"/>
    <w:rsid w:val="00B95304"/>
    <w:rsid w:val="00B971A1"/>
    <w:rsid w:val="00BA43D2"/>
    <w:rsid w:val="00BA59A1"/>
    <w:rsid w:val="00BB0120"/>
    <w:rsid w:val="00BB2F03"/>
    <w:rsid w:val="00BC01EF"/>
    <w:rsid w:val="00BC031C"/>
    <w:rsid w:val="00BC68D0"/>
    <w:rsid w:val="00BD4615"/>
    <w:rsid w:val="00BE0E2B"/>
    <w:rsid w:val="00BE1991"/>
    <w:rsid w:val="00BE1BE4"/>
    <w:rsid w:val="00BE3D09"/>
    <w:rsid w:val="00BE4EE0"/>
    <w:rsid w:val="00BE7878"/>
    <w:rsid w:val="00BF2CE0"/>
    <w:rsid w:val="00BF3255"/>
    <w:rsid w:val="00BF3BA7"/>
    <w:rsid w:val="00BF474F"/>
    <w:rsid w:val="00BF7463"/>
    <w:rsid w:val="00C0476F"/>
    <w:rsid w:val="00C06507"/>
    <w:rsid w:val="00C07779"/>
    <w:rsid w:val="00C07C78"/>
    <w:rsid w:val="00C11252"/>
    <w:rsid w:val="00C12B6B"/>
    <w:rsid w:val="00C14107"/>
    <w:rsid w:val="00C15DB1"/>
    <w:rsid w:val="00C23C63"/>
    <w:rsid w:val="00C31442"/>
    <w:rsid w:val="00C34DA3"/>
    <w:rsid w:val="00C35830"/>
    <w:rsid w:val="00C35D5F"/>
    <w:rsid w:val="00C37257"/>
    <w:rsid w:val="00C41894"/>
    <w:rsid w:val="00C423C8"/>
    <w:rsid w:val="00C429A6"/>
    <w:rsid w:val="00C430EC"/>
    <w:rsid w:val="00C51893"/>
    <w:rsid w:val="00C61011"/>
    <w:rsid w:val="00C61800"/>
    <w:rsid w:val="00C61AC7"/>
    <w:rsid w:val="00C644BB"/>
    <w:rsid w:val="00C64D82"/>
    <w:rsid w:val="00C74A28"/>
    <w:rsid w:val="00C74DD1"/>
    <w:rsid w:val="00C75753"/>
    <w:rsid w:val="00C82520"/>
    <w:rsid w:val="00C82877"/>
    <w:rsid w:val="00C83AB9"/>
    <w:rsid w:val="00C85EA2"/>
    <w:rsid w:val="00C8613D"/>
    <w:rsid w:val="00C86D4C"/>
    <w:rsid w:val="00C87115"/>
    <w:rsid w:val="00C903AF"/>
    <w:rsid w:val="00C914DB"/>
    <w:rsid w:val="00C91852"/>
    <w:rsid w:val="00CA2D73"/>
    <w:rsid w:val="00CA3E8C"/>
    <w:rsid w:val="00CA4A19"/>
    <w:rsid w:val="00CA6A73"/>
    <w:rsid w:val="00CA6F14"/>
    <w:rsid w:val="00CB0225"/>
    <w:rsid w:val="00CB2FBD"/>
    <w:rsid w:val="00CC0C84"/>
    <w:rsid w:val="00CC100E"/>
    <w:rsid w:val="00CD0152"/>
    <w:rsid w:val="00CD07B2"/>
    <w:rsid w:val="00CD1EC4"/>
    <w:rsid w:val="00CD23D4"/>
    <w:rsid w:val="00CD4C55"/>
    <w:rsid w:val="00CE0C12"/>
    <w:rsid w:val="00CE1FB2"/>
    <w:rsid w:val="00CE37B5"/>
    <w:rsid w:val="00CE3D54"/>
    <w:rsid w:val="00CE6B18"/>
    <w:rsid w:val="00CF0CA8"/>
    <w:rsid w:val="00CF3A21"/>
    <w:rsid w:val="00CF4B4E"/>
    <w:rsid w:val="00CF5C54"/>
    <w:rsid w:val="00D01F50"/>
    <w:rsid w:val="00D04C04"/>
    <w:rsid w:val="00D05CA2"/>
    <w:rsid w:val="00D05F86"/>
    <w:rsid w:val="00D064E8"/>
    <w:rsid w:val="00D07402"/>
    <w:rsid w:val="00D077FA"/>
    <w:rsid w:val="00D1135A"/>
    <w:rsid w:val="00D141C1"/>
    <w:rsid w:val="00D1463F"/>
    <w:rsid w:val="00D15A25"/>
    <w:rsid w:val="00D16BF3"/>
    <w:rsid w:val="00D20ACB"/>
    <w:rsid w:val="00D2349D"/>
    <w:rsid w:val="00D2491E"/>
    <w:rsid w:val="00D26ABE"/>
    <w:rsid w:val="00D33C68"/>
    <w:rsid w:val="00D37A44"/>
    <w:rsid w:val="00D4075A"/>
    <w:rsid w:val="00D42EB3"/>
    <w:rsid w:val="00D47DE8"/>
    <w:rsid w:val="00D5054E"/>
    <w:rsid w:val="00D532F1"/>
    <w:rsid w:val="00D53B8F"/>
    <w:rsid w:val="00D53E43"/>
    <w:rsid w:val="00D547E4"/>
    <w:rsid w:val="00D577CB"/>
    <w:rsid w:val="00D57D89"/>
    <w:rsid w:val="00D63D8D"/>
    <w:rsid w:val="00D641F8"/>
    <w:rsid w:val="00D6465B"/>
    <w:rsid w:val="00D661D6"/>
    <w:rsid w:val="00D6676A"/>
    <w:rsid w:val="00D7195C"/>
    <w:rsid w:val="00D73375"/>
    <w:rsid w:val="00D748BE"/>
    <w:rsid w:val="00D76992"/>
    <w:rsid w:val="00D76BBF"/>
    <w:rsid w:val="00D77256"/>
    <w:rsid w:val="00D807EB"/>
    <w:rsid w:val="00D83EEA"/>
    <w:rsid w:val="00D846CB"/>
    <w:rsid w:val="00D8698A"/>
    <w:rsid w:val="00D96410"/>
    <w:rsid w:val="00DA1954"/>
    <w:rsid w:val="00DA5B6B"/>
    <w:rsid w:val="00DA64F5"/>
    <w:rsid w:val="00DB25B2"/>
    <w:rsid w:val="00DB4A9A"/>
    <w:rsid w:val="00DB5E97"/>
    <w:rsid w:val="00DB5F3E"/>
    <w:rsid w:val="00DB65BF"/>
    <w:rsid w:val="00DC1557"/>
    <w:rsid w:val="00DC6F8C"/>
    <w:rsid w:val="00DD0183"/>
    <w:rsid w:val="00DD0449"/>
    <w:rsid w:val="00DD1C25"/>
    <w:rsid w:val="00DD2223"/>
    <w:rsid w:val="00DD222A"/>
    <w:rsid w:val="00DD2F5B"/>
    <w:rsid w:val="00DE13D0"/>
    <w:rsid w:val="00DE4A64"/>
    <w:rsid w:val="00DE7BD7"/>
    <w:rsid w:val="00DF2D46"/>
    <w:rsid w:val="00DF52E1"/>
    <w:rsid w:val="00DF6506"/>
    <w:rsid w:val="00DF6C6F"/>
    <w:rsid w:val="00DF7C75"/>
    <w:rsid w:val="00E0041C"/>
    <w:rsid w:val="00E0475A"/>
    <w:rsid w:val="00E05A80"/>
    <w:rsid w:val="00E138D2"/>
    <w:rsid w:val="00E13ACC"/>
    <w:rsid w:val="00E155A7"/>
    <w:rsid w:val="00E15FB0"/>
    <w:rsid w:val="00E17799"/>
    <w:rsid w:val="00E17C2E"/>
    <w:rsid w:val="00E22919"/>
    <w:rsid w:val="00E317CB"/>
    <w:rsid w:val="00E34227"/>
    <w:rsid w:val="00E3606E"/>
    <w:rsid w:val="00E420C7"/>
    <w:rsid w:val="00E43E11"/>
    <w:rsid w:val="00E44403"/>
    <w:rsid w:val="00E45583"/>
    <w:rsid w:val="00E47E87"/>
    <w:rsid w:val="00E509A2"/>
    <w:rsid w:val="00E53411"/>
    <w:rsid w:val="00E5601D"/>
    <w:rsid w:val="00E56D2D"/>
    <w:rsid w:val="00E60932"/>
    <w:rsid w:val="00E60ABE"/>
    <w:rsid w:val="00E62253"/>
    <w:rsid w:val="00E64456"/>
    <w:rsid w:val="00E64B5A"/>
    <w:rsid w:val="00E70EF4"/>
    <w:rsid w:val="00E72F60"/>
    <w:rsid w:val="00E74181"/>
    <w:rsid w:val="00E74E45"/>
    <w:rsid w:val="00E7590B"/>
    <w:rsid w:val="00E76BE0"/>
    <w:rsid w:val="00E803BC"/>
    <w:rsid w:val="00E806E5"/>
    <w:rsid w:val="00E817C7"/>
    <w:rsid w:val="00E83343"/>
    <w:rsid w:val="00E85D9A"/>
    <w:rsid w:val="00E86E65"/>
    <w:rsid w:val="00E915B9"/>
    <w:rsid w:val="00E9398E"/>
    <w:rsid w:val="00E93996"/>
    <w:rsid w:val="00E950EA"/>
    <w:rsid w:val="00E95B89"/>
    <w:rsid w:val="00EA365A"/>
    <w:rsid w:val="00EA3B5C"/>
    <w:rsid w:val="00EA4556"/>
    <w:rsid w:val="00EA4762"/>
    <w:rsid w:val="00EA5FB9"/>
    <w:rsid w:val="00EA63DF"/>
    <w:rsid w:val="00EA7FB5"/>
    <w:rsid w:val="00EA7FF5"/>
    <w:rsid w:val="00EB017D"/>
    <w:rsid w:val="00EB238C"/>
    <w:rsid w:val="00EB2FAF"/>
    <w:rsid w:val="00EB4123"/>
    <w:rsid w:val="00EB4862"/>
    <w:rsid w:val="00EB69F4"/>
    <w:rsid w:val="00EC2410"/>
    <w:rsid w:val="00EC3759"/>
    <w:rsid w:val="00EC6B66"/>
    <w:rsid w:val="00ED1AB5"/>
    <w:rsid w:val="00ED36D9"/>
    <w:rsid w:val="00ED4717"/>
    <w:rsid w:val="00ED4B72"/>
    <w:rsid w:val="00ED5E0C"/>
    <w:rsid w:val="00ED7646"/>
    <w:rsid w:val="00ED7918"/>
    <w:rsid w:val="00ED7C9B"/>
    <w:rsid w:val="00EE2BB2"/>
    <w:rsid w:val="00EE30FE"/>
    <w:rsid w:val="00EE3C73"/>
    <w:rsid w:val="00EE499D"/>
    <w:rsid w:val="00EE4F17"/>
    <w:rsid w:val="00EE5F6C"/>
    <w:rsid w:val="00EE6A5E"/>
    <w:rsid w:val="00EE6D5A"/>
    <w:rsid w:val="00EE7822"/>
    <w:rsid w:val="00EE7E1E"/>
    <w:rsid w:val="00EF08CD"/>
    <w:rsid w:val="00EF18F0"/>
    <w:rsid w:val="00EF3BF7"/>
    <w:rsid w:val="00EF43ED"/>
    <w:rsid w:val="00EF6C2F"/>
    <w:rsid w:val="00EF7BDF"/>
    <w:rsid w:val="00F0034E"/>
    <w:rsid w:val="00F0061B"/>
    <w:rsid w:val="00F017D8"/>
    <w:rsid w:val="00F034D9"/>
    <w:rsid w:val="00F035CE"/>
    <w:rsid w:val="00F06BBC"/>
    <w:rsid w:val="00F06FDC"/>
    <w:rsid w:val="00F07E3B"/>
    <w:rsid w:val="00F11FD2"/>
    <w:rsid w:val="00F13A96"/>
    <w:rsid w:val="00F16E31"/>
    <w:rsid w:val="00F20A82"/>
    <w:rsid w:val="00F2186F"/>
    <w:rsid w:val="00F2782B"/>
    <w:rsid w:val="00F31B92"/>
    <w:rsid w:val="00F32724"/>
    <w:rsid w:val="00F347FC"/>
    <w:rsid w:val="00F37729"/>
    <w:rsid w:val="00F41FDD"/>
    <w:rsid w:val="00F43092"/>
    <w:rsid w:val="00F4488F"/>
    <w:rsid w:val="00F4529C"/>
    <w:rsid w:val="00F52B45"/>
    <w:rsid w:val="00F53CFD"/>
    <w:rsid w:val="00F54A20"/>
    <w:rsid w:val="00F60BBE"/>
    <w:rsid w:val="00F62FA0"/>
    <w:rsid w:val="00F648CC"/>
    <w:rsid w:val="00F70A37"/>
    <w:rsid w:val="00F73B68"/>
    <w:rsid w:val="00F73DE1"/>
    <w:rsid w:val="00F83F64"/>
    <w:rsid w:val="00F842C7"/>
    <w:rsid w:val="00F84FBC"/>
    <w:rsid w:val="00F857AB"/>
    <w:rsid w:val="00F857B5"/>
    <w:rsid w:val="00F86793"/>
    <w:rsid w:val="00F903A7"/>
    <w:rsid w:val="00F914C5"/>
    <w:rsid w:val="00F93920"/>
    <w:rsid w:val="00F95391"/>
    <w:rsid w:val="00F96586"/>
    <w:rsid w:val="00F969C4"/>
    <w:rsid w:val="00F97553"/>
    <w:rsid w:val="00F975D1"/>
    <w:rsid w:val="00FA0614"/>
    <w:rsid w:val="00FA7D39"/>
    <w:rsid w:val="00FB021D"/>
    <w:rsid w:val="00FB0836"/>
    <w:rsid w:val="00FB1136"/>
    <w:rsid w:val="00FB37DA"/>
    <w:rsid w:val="00FB437F"/>
    <w:rsid w:val="00FB63AA"/>
    <w:rsid w:val="00FB7389"/>
    <w:rsid w:val="00FB7812"/>
    <w:rsid w:val="00FC0C0A"/>
    <w:rsid w:val="00FC0F0B"/>
    <w:rsid w:val="00FC1067"/>
    <w:rsid w:val="00FC48E4"/>
    <w:rsid w:val="00FC4FB6"/>
    <w:rsid w:val="00FD0344"/>
    <w:rsid w:val="00FD13F3"/>
    <w:rsid w:val="00FD16DB"/>
    <w:rsid w:val="00FD46E4"/>
    <w:rsid w:val="00FD4BED"/>
    <w:rsid w:val="00FD5080"/>
    <w:rsid w:val="00FD7B00"/>
    <w:rsid w:val="00FE0C06"/>
    <w:rsid w:val="00FE6041"/>
    <w:rsid w:val="00FF05BB"/>
    <w:rsid w:val="00FF0D93"/>
    <w:rsid w:val="00FF101F"/>
    <w:rsid w:val="00FF123A"/>
    <w:rsid w:val="00FF14F5"/>
    <w:rsid w:val="00FF2E82"/>
    <w:rsid w:val="00FF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364D"/>
    <w:pPr>
      <w:keepNext/>
      <w:keepLines/>
      <w:widowControl w:val="0"/>
      <w:wordWrap w:val="0"/>
      <w:autoSpaceDE w:val="0"/>
      <w:autoSpaceDN w:val="0"/>
      <w:spacing w:line="360" w:lineRule="auto"/>
      <w:contextualSpacing/>
      <w:jc w:val="center"/>
      <w:outlineLvl w:val="0"/>
    </w:pPr>
    <w:rPr>
      <w:rFonts w:eastAsiaTheme="minorHAnsi"/>
      <w:b/>
      <w:kern w:val="2"/>
      <w:sz w:val="28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64456"/>
    <w:pPr>
      <w:ind w:left="-360" w:firstLine="70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644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644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6445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4456"/>
    <w:rPr>
      <w:color w:val="0000FF"/>
      <w:u w:val="single"/>
    </w:rPr>
  </w:style>
  <w:style w:type="paragraph" w:customStyle="1" w:styleId="consplusnormal">
    <w:name w:val="consplusnormal"/>
    <w:basedOn w:val="a"/>
    <w:rsid w:val="00E64456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E644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64D"/>
    <w:rPr>
      <w:rFonts w:ascii="Times New Roman" w:hAnsi="Times New Roman" w:cs="Times New Roman"/>
      <w:b/>
      <w:kern w:val="2"/>
      <w:sz w:val="28"/>
      <w:szCs w:val="32"/>
      <w:lang w:val="en-US" w:eastAsia="ko-KR"/>
    </w:rPr>
  </w:style>
  <w:style w:type="paragraph" w:styleId="aa">
    <w:name w:val="header"/>
    <w:basedOn w:val="a"/>
    <w:link w:val="ab"/>
    <w:uiPriority w:val="99"/>
    <w:unhideWhenUsed/>
    <w:rsid w:val="00223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2364D"/>
  </w:style>
  <w:style w:type="paragraph" w:styleId="ac">
    <w:name w:val="footer"/>
    <w:basedOn w:val="a"/>
    <w:link w:val="ad"/>
    <w:uiPriority w:val="99"/>
    <w:unhideWhenUsed/>
    <w:rsid w:val="00223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23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5406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36149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5CD3083</cp:lastModifiedBy>
  <cp:revision>5</cp:revision>
  <dcterms:created xsi:type="dcterms:W3CDTF">2025-10-17T09:53:00Z</dcterms:created>
  <dcterms:modified xsi:type="dcterms:W3CDTF">2025-11-19T18:32:00Z</dcterms:modified>
</cp:coreProperties>
</file>