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34" w:rsidRDefault="00C40934" w:rsidP="00C40934">
      <w:pPr>
        <w:spacing w:after="0"/>
        <w:ind w:left="120"/>
        <w:rPr>
          <w:lang w:val="ru-RU"/>
        </w:rPr>
      </w:pPr>
      <w:bookmarkStart w:id="0" w:name="block-45287957"/>
    </w:p>
    <w:p w:rsidR="00C40934" w:rsidRDefault="00C40934" w:rsidP="00C40934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‌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Приложение к основной             образовательной программе</w:t>
      </w:r>
    </w:p>
    <w:p w:rsidR="00C40934" w:rsidRDefault="00C40934" w:rsidP="00C40934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основному общему образованию</w:t>
      </w:r>
    </w:p>
    <w:p w:rsidR="00C40934" w:rsidRDefault="00C40934" w:rsidP="00C40934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муниципального общеобразовательного учреждения</w:t>
      </w:r>
    </w:p>
    <w:p w:rsidR="00C40934" w:rsidRDefault="00C40934" w:rsidP="00C40934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«Вечерняя школа №10 Кировского района Волгограда»</w:t>
      </w:r>
    </w:p>
    <w:p w:rsidR="00C40934" w:rsidRDefault="00C40934" w:rsidP="00C40934">
      <w:pPr>
        <w:spacing w:after="0"/>
        <w:ind w:left="12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Приказ № 55 от «30»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августа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2024г.</w:t>
      </w:r>
    </w:p>
    <w:p w:rsidR="00C40934" w:rsidRDefault="00C40934" w:rsidP="00C40934">
      <w:pPr>
        <w:spacing w:after="0"/>
        <w:ind w:left="120"/>
        <w:jc w:val="right"/>
        <w:rPr>
          <w:rFonts w:ascii="Times New Roman" w:hAnsi="Times New Roman"/>
          <w:lang w:val="ru-RU"/>
        </w:rPr>
      </w:pPr>
    </w:p>
    <w:p w:rsidR="00C40934" w:rsidRDefault="00C40934" w:rsidP="00C40934">
      <w:pPr>
        <w:spacing w:after="0"/>
        <w:ind w:left="120"/>
        <w:rPr>
          <w:rFonts w:ascii="Times New Roman" w:hAnsi="Times New Roman"/>
          <w:lang w:val="ru-RU"/>
        </w:rPr>
      </w:pPr>
    </w:p>
    <w:p w:rsidR="00C40934" w:rsidRDefault="00C40934" w:rsidP="00C40934">
      <w:pPr>
        <w:spacing w:after="0"/>
        <w:ind w:left="120"/>
        <w:rPr>
          <w:rFonts w:ascii="Times New Roman" w:hAnsi="Times New Roman"/>
          <w:lang w:val="ru-RU"/>
        </w:rPr>
      </w:pPr>
    </w:p>
    <w:p w:rsidR="00C40934" w:rsidRDefault="00C40934" w:rsidP="00C40934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C40934" w:rsidRDefault="00C40934" w:rsidP="00C40934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C40934" w:rsidRDefault="00C40934" w:rsidP="00C40934">
      <w:pPr>
        <w:spacing w:after="0"/>
        <w:ind w:left="120"/>
        <w:jc w:val="center"/>
        <w:rPr>
          <w:rFonts w:ascii="Times New Roman" w:hAnsi="Times New Roman"/>
          <w:lang w:val="ru-RU"/>
        </w:rPr>
      </w:pPr>
    </w:p>
    <w:p w:rsidR="00C40934" w:rsidRDefault="00C40934" w:rsidP="00C40934">
      <w:pPr>
        <w:spacing w:after="0"/>
        <w:ind w:left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40934" w:rsidRDefault="00C40934" w:rsidP="00C40934">
      <w:pPr>
        <w:widowControl w:val="0"/>
        <w:spacing w:line="300" w:lineRule="auto"/>
        <w:ind w:left="130" w:right="333" w:hanging="129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val="ru-RU"/>
        </w:rPr>
      </w:pPr>
      <w:bookmarkStart w:id="1" w:name="block-2922168"/>
      <w:bookmarkEnd w:id="1"/>
      <w:r>
        <w:rPr>
          <w:rFonts w:ascii="Times New Roman" w:eastAsia="Times New Roman" w:hAnsi="Times New Roman"/>
          <w:b/>
          <w:color w:val="000000"/>
          <w:spacing w:val="-1"/>
          <w:sz w:val="44"/>
          <w:szCs w:val="44"/>
          <w:lang w:val="ru-RU"/>
        </w:rPr>
        <w:t>Р</w:t>
      </w:r>
      <w:r>
        <w:rPr>
          <w:rFonts w:ascii="Times New Roman" w:eastAsia="Times New Roman" w:hAnsi="Times New Roman"/>
          <w:b/>
          <w:color w:val="000000"/>
          <w:spacing w:val="-10"/>
          <w:w w:val="101"/>
          <w:sz w:val="44"/>
          <w:szCs w:val="44"/>
          <w:lang w:val="ru-RU"/>
        </w:rPr>
        <w:t>А</w:t>
      </w:r>
      <w:r>
        <w:rPr>
          <w:rFonts w:ascii="Times New Roman" w:eastAsia="Times New Roman" w:hAnsi="Times New Roman"/>
          <w:b/>
          <w:color w:val="000000"/>
          <w:spacing w:val="-4"/>
          <w:sz w:val="44"/>
          <w:szCs w:val="44"/>
          <w:lang w:val="ru-RU"/>
        </w:rPr>
        <w:t>Б</w:t>
      </w:r>
      <w:r>
        <w:rPr>
          <w:rFonts w:ascii="Times New Roman" w:eastAsia="Times New Roman" w:hAnsi="Times New Roman"/>
          <w:b/>
          <w:color w:val="000000"/>
          <w:spacing w:val="-2"/>
          <w:w w:val="101"/>
          <w:sz w:val="44"/>
          <w:szCs w:val="44"/>
          <w:lang w:val="ru-RU"/>
        </w:rPr>
        <w:t>О</w:t>
      </w:r>
      <w:r>
        <w:rPr>
          <w:rFonts w:ascii="Times New Roman" w:eastAsia="Times New Roman" w:hAnsi="Times New Roman"/>
          <w:b/>
          <w:color w:val="000000"/>
          <w:spacing w:val="7"/>
          <w:w w:val="101"/>
          <w:sz w:val="44"/>
          <w:szCs w:val="44"/>
          <w:lang w:val="ru-RU"/>
        </w:rPr>
        <w:t>Ч</w:t>
      </w:r>
      <w:r>
        <w:rPr>
          <w:rFonts w:ascii="Times New Roman" w:eastAsia="Times New Roman" w:hAnsi="Times New Roman"/>
          <w:b/>
          <w:color w:val="000000"/>
          <w:spacing w:val="-11"/>
          <w:w w:val="101"/>
          <w:sz w:val="44"/>
          <w:szCs w:val="44"/>
          <w:lang w:val="ru-RU"/>
        </w:rPr>
        <w:t>А</w:t>
      </w:r>
      <w:r>
        <w:rPr>
          <w:rFonts w:ascii="Times New Roman" w:eastAsia="Times New Roman" w:hAnsi="Times New Roman"/>
          <w:b/>
          <w:color w:val="000000"/>
          <w:w w:val="101"/>
          <w:sz w:val="44"/>
          <w:szCs w:val="44"/>
          <w:lang w:val="ru-RU"/>
        </w:rPr>
        <w:t>Я</w:t>
      </w:r>
      <w:r>
        <w:rPr>
          <w:rFonts w:ascii="Times New Roman" w:eastAsia="Times New Roman" w:hAnsi="Times New Roman"/>
          <w:b/>
          <w:color w:val="000000"/>
          <w:spacing w:val="3"/>
          <w:sz w:val="44"/>
          <w:szCs w:val="44"/>
          <w:lang w:val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-2"/>
          <w:w w:val="101"/>
          <w:sz w:val="44"/>
          <w:szCs w:val="44"/>
          <w:lang w:val="ru-RU"/>
        </w:rPr>
        <w:t>П</w:t>
      </w:r>
      <w:r>
        <w:rPr>
          <w:rFonts w:ascii="Times New Roman" w:eastAsia="Times New Roman" w:hAnsi="Times New Roman"/>
          <w:b/>
          <w:color w:val="000000"/>
          <w:spacing w:val="-3"/>
          <w:sz w:val="44"/>
          <w:szCs w:val="44"/>
          <w:lang w:val="ru-RU"/>
        </w:rPr>
        <w:t>Р</w:t>
      </w:r>
      <w:r>
        <w:rPr>
          <w:rFonts w:ascii="Times New Roman" w:eastAsia="Times New Roman" w:hAnsi="Times New Roman"/>
          <w:b/>
          <w:color w:val="000000"/>
          <w:spacing w:val="-2"/>
          <w:w w:val="101"/>
          <w:sz w:val="44"/>
          <w:szCs w:val="44"/>
          <w:lang w:val="ru-RU"/>
        </w:rPr>
        <w:t>О</w:t>
      </w:r>
      <w:r>
        <w:rPr>
          <w:rFonts w:ascii="Times New Roman" w:eastAsia="Times New Roman" w:hAnsi="Times New Roman"/>
          <w:b/>
          <w:color w:val="000000"/>
          <w:spacing w:val="-1"/>
          <w:sz w:val="44"/>
          <w:szCs w:val="44"/>
          <w:lang w:val="ru-RU"/>
        </w:rPr>
        <w:t>ГР</w:t>
      </w:r>
      <w:r>
        <w:rPr>
          <w:rFonts w:ascii="Times New Roman" w:eastAsia="Times New Roman" w:hAnsi="Times New Roman"/>
          <w:b/>
          <w:color w:val="000000"/>
          <w:spacing w:val="-10"/>
          <w:w w:val="101"/>
          <w:sz w:val="44"/>
          <w:szCs w:val="44"/>
          <w:lang w:val="ru-RU"/>
        </w:rPr>
        <w:t>А</w:t>
      </w:r>
      <w:r>
        <w:rPr>
          <w:rFonts w:ascii="Times New Roman" w:eastAsia="Times New Roman" w:hAnsi="Times New Roman"/>
          <w:b/>
          <w:color w:val="000000"/>
          <w:spacing w:val="1"/>
          <w:w w:val="101"/>
          <w:sz w:val="44"/>
          <w:szCs w:val="44"/>
          <w:lang w:val="ru-RU"/>
        </w:rPr>
        <w:t>М</w:t>
      </w:r>
      <w:r>
        <w:rPr>
          <w:rFonts w:ascii="Times New Roman" w:eastAsia="Times New Roman" w:hAnsi="Times New Roman"/>
          <w:b/>
          <w:color w:val="000000"/>
          <w:spacing w:val="2"/>
          <w:w w:val="101"/>
          <w:sz w:val="44"/>
          <w:szCs w:val="44"/>
          <w:lang w:val="ru-RU"/>
        </w:rPr>
        <w:t>М</w:t>
      </w:r>
      <w:r>
        <w:rPr>
          <w:rFonts w:ascii="Times New Roman" w:eastAsia="Times New Roman" w:hAnsi="Times New Roman"/>
          <w:b/>
          <w:color w:val="000000"/>
          <w:sz w:val="44"/>
          <w:szCs w:val="44"/>
          <w:lang w:val="ru-RU"/>
        </w:rPr>
        <w:t>А</w:t>
      </w:r>
    </w:p>
    <w:p w:rsidR="00C40934" w:rsidRDefault="00C40934" w:rsidP="00C40934">
      <w:pPr>
        <w:spacing w:line="240" w:lineRule="exact"/>
        <w:jc w:val="center"/>
        <w:rPr>
          <w:rFonts w:ascii="Times New Roman" w:eastAsia="Times New Roman" w:hAnsi="Times New Roman"/>
          <w:sz w:val="44"/>
          <w:szCs w:val="44"/>
          <w:lang w:val="ru-RU"/>
        </w:rPr>
      </w:pPr>
    </w:p>
    <w:p w:rsidR="00C40934" w:rsidRDefault="00C40934" w:rsidP="00C40934">
      <w:pPr>
        <w:spacing w:after="77" w:line="240" w:lineRule="exact"/>
        <w:jc w:val="center"/>
        <w:rPr>
          <w:rFonts w:ascii="Times New Roman" w:eastAsia="Times New Roman" w:hAnsi="Times New Roman"/>
          <w:sz w:val="44"/>
          <w:szCs w:val="44"/>
          <w:lang w:val="ru-RU"/>
        </w:rPr>
      </w:pPr>
    </w:p>
    <w:p w:rsidR="00C40934" w:rsidRDefault="00C40934" w:rsidP="00C40934">
      <w:pPr>
        <w:widowControl w:val="0"/>
        <w:spacing w:line="312" w:lineRule="auto"/>
        <w:ind w:left="1506" w:right="529" w:hanging="1145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44"/>
          <w:szCs w:val="44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44"/>
          <w:szCs w:val="44"/>
          <w:lang w:val="ru-RU"/>
        </w:rPr>
        <w:t>ПО ОБЩЕСТВОЗНАНИЮ</w:t>
      </w:r>
    </w:p>
    <w:p w:rsidR="00C40934" w:rsidRDefault="00C40934" w:rsidP="00C40934">
      <w:pPr>
        <w:widowControl w:val="0"/>
        <w:spacing w:line="312" w:lineRule="auto"/>
        <w:ind w:left="1506" w:right="529" w:hanging="1145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44"/>
          <w:szCs w:val="44"/>
          <w:lang w:val="ru-RU"/>
        </w:rPr>
        <w:t>(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  <w:t>баз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44"/>
          <w:szCs w:val="44"/>
          <w:lang w:val="ru-RU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  <w:t>вый</w:t>
      </w:r>
      <w:r>
        <w:rPr>
          <w:rFonts w:ascii="Times New Roman" w:eastAsia="Times New Roman" w:hAnsi="Times New Roman"/>
          <w:b/>
          <w:bCs/>
          <w:color w:val="000000"/>
          <w:spacing w:val="1"/>
          <w:sz w:val="44"/>
          <w:szCs w:val="44"/>
          <w:lang w:val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  <w:t>у</w:t>
      </w:r>
      <w:r>
        <w:rPr>
          <w:rFonts w:ascii="Times New Roman" w:eastAsia="Times New Roman" w:hAnsi="Times New Roman"/>
          <w:b/>
          <w:bCs/>
          <w:color w:val="000000"/>
          <w:spacing w:val="3"/>
          <w:sz w:val="44"/>
          <w:szCs w:val="44"/>
          <w:lang w:val="ru-RU"/>
        </w:rPr>
        <w:t>р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  <w:t>ов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44"/>
          <w:szCs w:val="44"/>
          <w:lang w:val="ru-RU"/>
        </w:rPr>
        <w:t>е</w:t>
      </w:r>
      <w:r>
        <w:rPr>
          <w:rFonts w:ascii="Times New Roman" w:eastAsia="Times New Roman" w:hAnsi="Times New Roman"/>
          <w:b/>
          <w:bCs/>
          <w:color w:val="000000"/>
          <w:spacing w:val="1"/>
          <w:sz w:val="44"/>
          <w:szCs w:val="44"/>
          <w:lang w:val="ru-RU"/>
        </w:rPr>
        <w:t>н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val="ru-RU"/>
        </w:rPr>
        <w:t>ь)</w:t>
      </w:r>
    </w:p>
    <w:p w:rsidR="00C40934" w:rsidRDefault="00C40934" w:rsidP="00C40934">
      <w:pPr>
        <w:spacing w:after="12" w:line="200" w:lineRule="exact"/>
        <w:rPr>
          <w:rFonts w:ascii="Times New Roman" w:eastAsia="Times New Roman" w:hAnsi="Times New Roman"/>
          <w:sz w:val="44"/>
          <w:szCs w:val="44"/>
          <w:lang w:val="ru-RU"/>
        </w:rPr>
      </w:pPr>
    </w:p>
    <w:p w:rsidR="00C40934" w:rsidRDefault="00C40934" w:rsidP="00C40934">
      <w:pPr>
        <w:widowControl w:val="0"/>
        <w:spacing w:line="240" w:lineRule="auto"/>
        <w:ind w:left="1218" w:right="-20"/>
        <w:rPr>
          <w:rFonts w:ascii="Times New Roman" w:eastAsia="Times New Roman" w:hAnsi="Times New Roman"/>
          <w:color w:val="000000"/>
          <w:sz w:val="44"/>
          <w:szCs w:val="44"/>
          <w:lang w:val="ru-RU"/>
        </w:rPr>
      </w:pPr>
      <w:r>
        <w:rPr>
          <w:rFonts w:ascii="Times New Roman" w:eastAsia="Times New Roman" w:hAnsi="Times New Roman"/>
          <w:color w:val="000000"/>
          <w:spacing w:val="2"/>
          <w:w w:val="102"/>
          <w:sz w:val="44"/>
          <w:szCs w:val="44"/>
          <w:lang w:val="ru-RU"/>
        </w:rPr>
        <w:t xml:space="preserve">                (</w:t>
      </w:r>
      <w:r>
        <w:rPr>
          <w:rFonts w:ascii="Times New Roman" w:eastAsia="Times New Roman" w:hAnsi="Times New Roman"/>
          <w:color w:val="000000"/>
          <w:spacing w:val="-1"/>
          <w:w w:val="102"/>
          <w:sz w:val="44"/>
          <w:szCs w:val="44"/>
          <w:lang w:val="ru-RU"/>
        </w:rPr>
        <w:t>д</w:t>
      </w:r>
      <w:r>
        <w:rPr>
          <w:rFonts w:ascii="Times New Roman" w:eastAsia="Times New Roman" w:hAnsi="Times New Roman"/>
          <w:color w:val="000000"/>
          <w:w w:val="102"/>
          <w:sz w:val="44"/>
          <w:szCs w:val="44"/>
          <w:lang w:val="ru-RU"/>
        </w:rPr>
        <w:t>ля</w:t>
      </w:r>
      <w:r>
        <w:rPr>
          <w:rFonts w:ascii="Times New Roman" w:eastAsia="Times New Roman" w:hAnsi="Times New Roman"/>
          <w:color w:val="000000"/>
          <w:sz w:val="44"/>
          <w:szCs w:val="4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pacing w:val="8"/>
          <w:w w:val="102"/>
          <w:sz w:val="44"/>
          <w:szCs w:val="44"/>
          <w:lang w:val="ru-RU"/>
        </w:rPr>
        <w:t>8</w:t>
      </w:r>
      <w:r>
        <w:rPr>
          <w:rFonts w:ascii="Times New Roman" w:eastAsia="Times New Roman" w:hAnsi="Times New Roman"/>
          <w:color w:val="000000"/>
          <w:w w:val="102"/>
          <w:sz w:val="44"/>
          <w:szCs w:val="44"/>
          <w:lang w:val="ru-RU"/>
        </w:rPr>
        <w:t>–9</w:t>
      </w:r>
      <w:r>
        <w:rPr>
          <w:rFonts w:ascii="Times New Roman" w:eastAsia="Times New Roman" w:hAnsi="Times New Roman"/>
          <w:color w:val="000000"/>
          <w:spacing w:val="1"/>
          <w:sz w:val="44"/>
          <w:szCs w:val="4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w w:val="102"/>
          <w:sz w:val="44"/>
          <w:szCs w:val="44"/>
          <w:lang w:val="ru-RU"/>
        </w:rPr>
        <w:t>к</w:t>
      </w:r>
      <w:r>
        <w:rPr>
          <w:rFonts w:ascii="Times New Roman" w:eastAsia="Times New Roman" w:hAnsi="Times New Roman"/>
          <w:color w:val="000000"/>
          <w:w w:val="102"/>
          <w:sz w:val="44"/>
          <w:szCs w:val="44"/>
          <w:lang w:val="ru-RU"/>
        </w:rPr>
        <w:t>л</w:t>
      </w:r>
      <w:r>
        <w:rPr>
          <w:rFonts w:ascii="Times New Roman" w:eastAsia="Times New Roman" w:hAnsi="Times New Roman"/>
          <w:color w:val="000000"/>
          <w:spacing w:val="4"/>
          <w:w w:val="102"/>
          <w:sz w:val="44"/>
          <w:szCs w:val="44"/>
          <w:lang w:val="ru-RU"/>
        </w:rPr>
        <w:t>асс</w:t>
      </w:r>
      <w:r>
        <w:rPr>
          <w:rFonts w:ascii="Times New Roman" w:eastAsia="Times New Roman" w:hAnsi="Times New Roman"/>
          <w:color w:val="000000"/>
          <w:spacing w:val="-5"/>
          <w:w w:val="102"/>
          <w:sz w:val="44"/>
          <w:szCs w:val="44"/>
          <w:lang w:val="ru-RU"/>
        </w:rPr>
        <w:t>о</w:t>
      </w:r>
      <w:r>
        <w:rPr>
          <w:rFonts w:ascii="Times New Roman" w:eastAsia="Times New Roman" w:hAnsi="Times New Roman"/>
          <w:color w:val="000000"/>
          <w:w w:val="102"/>
          <w:sz w:val="44"/>
          <w:szCs w:val="44"/>
          <w:lang w:val="ru-RU"/>
        </w:rPr>
        <w:t>в)</w:t>
      </w:r>
    </w:p>
    <w:p w:rsidR="00C40934" w:rsidRDefault="00C40934" w:rsidP="00C40934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40934" w:rsidRDefault="00C40934" w:rsidP="00C40934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40934" w:rsidRDefault="00C40934" w:rsidP="00C40934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40934" w:rsidRDefault="00C40934" w:rsidP="00C40934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40934" w:rsidRDefault="00C40934" w:rsidP="00C40934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40934" w:rsidRDefault="00C40934" w:rsidP="00C40934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40934" w:rsidRDefault="00C40934" w:rsidP="00C40934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40934" w:rsidRDefault="00C40934" w:rsidP="00C40934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40934" w:rsidRDefault="00C40934" w:rsidP="00C40934">
      <w:pPr>
        <w:spacing w:line="240" w:lineRule="exac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40934" w:rsidRDefault="00C40934" w:rsidP="00C40934">
      <w:pPr>
        <w:spacing w:after="5" w:line="120" w:lineRule="exact"/>
        <w:rPr>
          <w:rFonts w:ascii="Times New Roman" w:eastAsia="Times New Roman" w:hAnsi="Times New Roman"/>
          <w:sz w:val="12"/>
          <w:szCs w:val="12"/>
          <w:lang w:val="ru-RU"/>
        </w:rPr>
      </w:pPr>
    </w:p>
    <w:p w:rsidR="00C40934" w:rsidRDefault="00C40934" w:rsidP="00C40934">
      <w:pPr>
        <w:widowControl w:val="0"/>
        <w:spacing w:line="240" w:lineRule="auto"/>
        <w:ind w:left="3639" w:right="-20"/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</w:pPr>
    </w:p>
    <w:p w:rsidR="00C40934" w:rsidRDefault="00C40934" w:rsidP="00C40934">
      <w:pPr>
        <w:widowControl w:val="0"/>
        <w:spacing w:line="240" w:lineRule="auto"/>
        <w:ind w:left="3639" w:right="-20"/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</w:pPr>
    </w:p>
    <w:p w:rsidR="00C40934" w:rsidRDefault="00C40934" w:rsidP="00C40934">
      <w:pPr>
        <w:spacing w:after="0"/>
        <w:ind w:left="12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/>
        </w:rPr>
        <w:t>Волгоград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–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val="ru-RU"/>
        </w:rPr>
        <w:t>2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>0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4</w:t>
      </w:r>
      <w:bookmarkStart w:id="2" w:name="block-46792363"/>
      <w:bookmarkEnd w:id="2"/>
    </w:p>
    <w:p w:rsidR="00117238" w:rsidRPr="00526A3E" w:rsidRDefault="00117238">
      <w:pPr>
        <w:rPr>
          <w:lang w:val="ru-RU"/>
        </w:rPr>
        <w:sectPr w:rsidR="00117238" w:rsidRPr="00526A3E">
          <w:pgSz w:w="11906" w:h="16383"/>
          <w:pgMar w:top="1134" w:right="850" w:bottom="1134" w:left="1701" w:header="720" w:footer="720" w:gutter="0"/>
          <w:cols w:space="720"/>
        </w:sectPr>
      </w:pPr>
    </w:p>
    <w:p w:rsidR="00117238" w:rsidRPr="00526A3E" w:rsidRDefault="00526A3E">
      <w:pPr>
        <w:spacing w:after="0" w:line="264" w:lineRule="auto"/>
        <w:ind w:left="120"/>
        <w:jc w:val="both"/>
        <w:rPr>
          <w:lang w:val="ru-RU"/>
        </w:rPr>
      </w:pPr>
      <w:bookmarkStart w:id="3" w:name="block-45287963"/>
      <w:bookmarkEnd w:id="0"/>
      <w:r w:rsidRPr="00526A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7238" w:rsidRPr="00526A3E" w:rsidRDefault="00117238">
      <w:pPr>
        <w:spacing w:after="0" w:line="264" w:lineRule="auto"/>
        <w:ind w:left="120"/>
        <w:jc w:val="both"/>
        <w:rPr>
          <w:lang w:val="ru-RU"/>
        </w:rPr>
      </w:pPr>
    </w:p>
    <w:p w:rsidR="00117238" w:rsidRPr="00526A3E" w:rsidRDefault="00526A3E">
      <w:pPr>
        <w:spacing w:after="0" w:line="264" w:lineRule="auto"/>
        <w:ind w:left="12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117238" w:rsidRPr="00526A3E" w:rsidRDefault="00117238">
      <w:pPr>
        <w:spacing w:after="0" w:line="264" w:lineRule="auto"/>
        <w:ind w:left="120"/>
        <w:jc w:val="both"/>
        <w:rPr>
          <w:lang w:val="ru-RU"/>
        </w:rPr>
      </w:pP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526A3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26A3E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</w:t>
      </w:r>
      <w:proofErr w:type="gramStart"/>
      <w:r w:rsidRPr="00526A3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26A3E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526A3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26A3E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17238" w:rsidRPr="00526A3E" w:rsidRDefault="00526A3E">
      <w:pPr>
        <w:spacing w:after="0" w:line="264" w:lineRule="auto"/>
        <w:ind w:left="12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117238" w:rsidRPr="00526A3E" w:rsidRDefault="00526A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117238" w:rsidRPr="00526A3E" w:rsidRDefault="00526A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526A3E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117238" w:rsidRPr="00526A3E" w:rsidRDefault="00526A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117238" w:rsidRPr="00526A3E" w:rsidRDefault="00526A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26A3E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117238" w:rsidRPr="00526A3E" w:rsidRDefault="00526A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117238" w:rsidRPr="00526A3E" w:rsidRDefault="00526A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17238" w:rsidRPr="00526A3E" w:rsidRDefault="00526A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26A3E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117238" w:rsidRPr="00526A3E" w:rsidRDefault="00117238">
      <w:pPr>
        <w:spacing w:after="0" w:line="264" w:lineRule="auto"/>
        <w:ind w:left="120"/>
        <w:jc w:val="both"/>
        <w:rPr>
          <w:lang w:val="ru-RU"/>
        </w:rPr>
      </w:pPr>
    </w:p>
    <w:p w:rsidR="00117238" w:rsidRPr="00526A3E" w:rsidRDefault="00526A3E">
      <w:pPr>
        <w:spacing w:after="0" w:line="264" w:lineRule="auto"/>
        <w:ind w:left="12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117238" w:rsidRPr="00526A3E" w:rsidRDefault="00117238">
      <w:pPr>
        <w:spacing w:after="0" w:line="264" w:lineRule="auto"/>
        <w:ind w:left="120"/>
        <w:jc w:val="both"/>
        <w:rPr>
          <w:lang w:val="ru-RU"/>
        </w:rPr>
      </w:pPr>
    </w:p>
    <w:p w:rsidR="00117238" w:rsidRPr="00526A3E" w:rsidRDefault="00526A3E">
      <w:pPr>
        <w:spacing w:after="0" w:line="264" w:lineRule="auto"/>
        <w:ind w:left="12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</w:t>
      </w:r>
      <w:r>
        <w:rPr>
          <w:rFonts w:ascii="Times New Roman" w:hAnsi="Times New Roman"/>
          <w:color w:val="000000"/>
          <w:sz w:val="28"/>
          <w:lang w:val="ru-RU"/>
        </w:rPr>
        <w:t>ном обществознание изучается с 8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по 9 клас</w:t>
      </w:r>
      <w:r>
        <w:rPr>
          <w:rFonts w:ascii="Times New Roman" w:hAnsi="Times New Roman"/>
          <w:color w:val="000000"/>
          <w:sz w:val="28"/>
          <w:lang w:val="ru-RU"/>
        </w:rPr>
        <w:t>с. Общее количество времени на 2 года обучения составляет 38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часов</w:t>
      </w:r>
      <w:r>
        <w:rPr>
          <w:rFonts w:ascii="Times New Roman" w:hAnsi="Times New Roman"/>
          <w:color w:val="000000"/>
          <w:sz w:val="28"/>
          <w:lang w:val="ru-RU"/>
        </w:rPr>
        <w:t>, 19 часов в год.</w:t>
      </w:r>
    </w:p>
    <w:p w:rsidR="00117238" w:rsidRPr="00526A3E" w:rsidRDefault="00117238">
      <w:pPr>
        <w:rPr>
          <w:lang w:val="ru-RU"/>
        </w:rPr>
        <w:sectPr w:rsidR="00117238" w:rsidRPr="00526A3E">
          <w:pgSz w:w="11906" w:h="16383"/>
          <w:pgMar w:top="1134" w:right="850" w:bottom="1134" w:left="1701" w:header="720" w:footer="720" w:gutter="0"/>
          <w:cols w:space="720"/>
        </w:sectPr>
      </w:pPr>
    </w:p>
    <w:p w:rsidR="00117238" w:rsidRPr="00C40934" w:rsidRDefault="00526A3E">
      <w:pPr>
        <w:spacing w:after="0" w:line="264" w:lineRule="auto"/>
        <w:ind w:left="120"/>
        <w:jc w:val="both"/>
        <w:rPr>
          <w:lang w:val="ru-RU"/>
        </w:rPr>
      </w:pPr>
      <w:bookmarkStart w:id="4" w:name="block-45287958"/>
      <w:bookmarkEnd w:id="3"/>
      <w:r w:rsidRPr="00C409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17238" w:rsidRPr="00C40934" w:rsidRDefault="00117238">
      <w:pPr>
        <w:spacing w:after="0" w:line="264" w:lineRule="auto"/>
        <w:ind w:left="120"/>
        <w:jc w:val="both"/>
        <w:rPr>
          <w:lang w:val="ru-RU"/>
        </w:rPr>
      </w:pPr>
    </w:p>
    <w:p w:rsidR="00117238" w:rsidRPr="00526A3E" w:rsidRDefault="00526A3E">
      <w:pPr>
        <w:spacing w:after="0" w:line="264" w:lineRule="auto"/>
        <w:ind w:left="12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7238" w:rsidRPr="00526A3E" w:rsidRDefault="00117238">
      <w:pPr>
        <w:spacing w:after="0" w:line="264" w:lineRule="auto"/>
        <w:ind w:left="120"/>
        <w:jc w:val="both"/>
        <w:rPr>
          <w:lang w:val="ru-RU"/>
        </w:rPr>
      </w:pP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 w:rsidRPr="00C40934">
        <w:rPr>
          <w:rFonts w:ascii="Times New Roman" w:hAnsi="Times New Roman"/>
          <w:color w:val="000000"/>
          <w:sz w:val="28"/>
          <w:lang w:val="ru-RU"/>
        </w:rPr>
        <w:t xml:space="preserve">Конкуренция. Спрос и предложение. </w:t>
      </w:r>
      <w:r w:rsidRPr="00526A3E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117238" w:rsidRPr="00C40934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 w:rsidRPr="00C40934">
        <w:rPr>
          <w:rFonts w:ascii="Times New Roman" w:hAnsi="Times New Roman"/>
          <w:color w:val="000000"/>
          <w:sz w:val="28"/>
          <w:lang w:val="ru-RU"/>
        </w:rPr>
        <w:t>Современная молодёжная культура.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C40934">
        <w:rPr>
          <w:rFonts w:ascii="Times New Roman" w:hAnsi="Times New Roman"/>
          <w:color w:val="000000"/>
          <w:sz w:val="28"/>
          <w:lang w:val="ru-RU"/>
        </w:rPr>
        <w:t xml:space="preserve">Наука. Естественные и социально-гуманитарные науки. </w:t>
      </w:r>
      <w:r w:rsidRPr="00526A3E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117238" w:rsidRPr="00C40934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 w:rsidRPr="00C40934">
        <w:rPr>
          <w:rFonts w:ascii="Times New Roman" w:hAnsi="Times New Roman"/>
          <w:color w:val="000000"/>
          <w:sz w:val="28"/>
          <w:lang w:val="ru-RU"/>
        </w:rPr>
        <w:t>Самообразование.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117238" w:rsidRPr="00526A3E" w:rsidRDefault="00526A3E">
      <w:pPr>
        <w:spacing w:after="0" w:line="264" w:lineRule="auto"/>
        <w:ind w:left="12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117238" w:rsidRPr="00C40934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 w:rsidRPr="00C40934">
        <w:rPr>
          <w:rFonts w:ascii="Times New Roman" w:hAnsi="Times New Roman"/>
          <w:color w:val="000000"/>
          <w:sz w:val="28"/>
          <w:lang w:val="ru-RU"/>
        </w:rPr>
        <w:t>Верховный Суд Российской Федерации.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Государственное управление. Противодействие коррупции в Российской Федерации.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lastRenderedPageBreak/>
        <w:t>Современные формы связи и коммуникации: как они изменили мир. Особенности общения в виртуальном пространстве.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117238" w:rsidRPr="00526A3E" w:rsidRDefault="00117238">
      <w:pPr>
        <w:rPr>
          <w:lang w:val="ru-RU"/>
        </w:rPr>
        <w:sectPr w:rsidR="00117238" w:rsidRPr="00526A3E">
          <w:pgSz w:w="11906" w:h="16383"/>
          <w:pgMar w:top="1134" w:right="850" w:bottom="1134" w:left="1701" w:header="720" w:footer="720" w:gutter="0"/>
          <w:cols w:space="720"/>
        </w:sectPr>
      </w:pPr>
    </w:p>
    <w:p w:rsidR="00117238" w:rsidRPr="00526A3E" w:rsidRDefault="00526A3E">
      <w:pPr>
        <w:spacing w:after="0" w:line="264" w:lineRule="auto"/>
        <w:ind w:left="120"/>
        <w:jc w:val="both"/>
        <w:rPr>
          <w:lang w:val="ru-RU"/>
        </w:rPr>
      </w:pPr>
      <w:bookmarkStart w:id="5" w:name="block-45287962"/>
      <w:bookmarkEnd w:id="4"/>
      <w:r w:rsidRPr="00526A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17238" w:rsidRPr="00526A3E" w:rsidRDefault="00117238">
      <w:pPr>
        <w:spacing w:after="0" w:line="264" w:lineRule="auto"/>
        <w:ind w:left="120"/>
        <w:jc w:val="both"/>
        <w:rPr>
          <w:lang w:val="ru-RU"/>
        </w:rPr>
      </w:pP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526A3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26A3E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17238" w:rsidRPr="00526A3E" w:rsidRDefault="00526A3E">
      <w:pPr>
        <w:spacing w:after="0" w:line="264" w:lineRule="auto"/>
        <w:ind w:left="12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7238" w:rsidRPr="00526A3E" w:rsidRDefault="00117238">
      <w:pPr>
        <w:spacing w:after="0" w:line="264" w:lineRule="auto"/>
        <w:ind w:left="120"/>
        <w:jc w:val="both"/>
        <w:rPr>
          <w:lang w:val="ru-RU"/>
        </w:rPr>
      </w:pP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</w:t>
      </w:r>
      <w:proofErr w:type="spellStart"/>
      <w:r w:rsidRPr="00526A3E">
        <w:rPr>
          <w:rFonts w:ascii="Times New Roman" w:hAnsi="Times New Roman"/>
          <w:color w:val="000000"/>
          <w:sz w:val="28"/>
          <w:lang w:val="ru-RU"/>
        </w:rPr>
        <w:t>социокультурные</w:t>
      </w:r>
      <w:proofErr w:type="spellEnd"/>
      <w:r w:rsidRPr="00526A3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526A3E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526A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6A3E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526A3E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526A3E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526A3E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526A3E">
        <w:rPr>
          <w:rFonts w:ascii="Times New Roman" w:hAnsi="Times New Roman"/>
          <w:color w:val="000000"/>
          <w:sz w:val="28"/>
          <w:lang w:val="ru-RU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526A3E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526A3E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26A3E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6A3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526A3E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526A3E">
        <w:rPr>
          <w:rFonts w:ascii="Times New Roman" w:hAnsi="Times New Roman"/>
          <w:color w:val="000000"/>
          <w:sz w:val="28"/>
          <w:lang w:val="ru-RU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526A3E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526A3E">
        <w:rPr>
          <w:rFonts w:ascii="Times New Roman" w:hAnsi="Times New Roman"/>
          <w:color w:val="000000"/>
          <w:sz w:val="28"/>
          <w:lang w:val="ru-RU"/>
        </w:rPr>
        <w:t>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526A3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26A3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6A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6A3E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526A3E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6A3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526A3E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526A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6A3E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117238" w:rsidRPr="00526A3E" w:rsidRDefault="00117238">
      <w:pPr>
        <w:spacing w:after="0" w:line="264" w:lineRule="auto"/>
        <w:ind w:left="120"/>
        <w:jc w:val="both"/>
        <w:rPr>
          <w:lang w:val="ru-RU"/>
        </w:rPr>
      </w:pPr>
    </w:p>
    <w:p w:rsidR="00117238" w:rsidRPr="00526A3E" w:rsidRDefault="00526A3E">
      <w:pPr>
        <w:spacing w:after="0" w:line="264" w:lineRule="auto"/>
        <w:ind w:left="12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7238" w:rsidRPr="00526A3E" w:rsidRDefault="00117238">
      <w:pPr>
        <w:spacing w:after="0" w:line="264" w:lineRule="auto"/>
        <w:ind w:left="120"/>
        <w:jc w:val="both"/>
        <w:rPr>
          <w:lang w:val="ru-RU"/>
        </w:rPr>
      </w:pP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6A3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26A3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6A3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526A3E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26A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6A3E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26A3E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26A3E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26A3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26A3E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526A3E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26A3E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526A3E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526A3E">
        <w:rPr>
          <w:rFonts w:ascii="Times New Roman" w:hAnsi="Times New Roman"/>
          <w:color w:val="000000"/>
          <w:sz w:val="28"/>
          <w:lang w:val="ru-RU"/>
        </w:rPr>
        <w:t>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6A3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26A3E">
        <w:rPr>
          <w:rFonts w:ascii="Times New Roman" w:hAnsi="Times New Roman"/>
          <w:color w:val="000000"/>
          <w:sz w:val="28"/>
          <w:lang w:val="ru-RU"/>
        </w:rPr>
        <w:t>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17238" w:rsidRPr="00526A3E" w:rsidRDefault="00117238">
      <w:pPr>
        <w:spacing w:after="0" w:line="264" w:lineRule="auto"/>
        <w:ind w:left="120"/>
        <w:jc w:val="both"/>
        <w:rPr>
          <w:lang w:val="ru-RU"/>
        </w:rPr>
      </w:pPr>
    </w:p>
    <w:p w:rsidR="00117238" w:rsidRPr="00526A3E" w:rsidRDefault="00526A3E">
      <w:pPr>
        <w:spacing w:after="0" w:line="264" w:lineRule="auto"/>
        <w:ind w:left="12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7238" w:rsidRPr="00526A3E" w:rsidRDefault="00117238">
      <w:pPr>
        <w:spacing w:after="0" w:line="264" w:lineRule="auto"/>
        <w:ind w:left="120"/>
        <w:jc w:val="both"/>
        <w:rPr>
          <w:lang w:val="ru-RU"/>
        </w:rPr>
      </w:pPr>
    </w:p>
    <w:p w:rsidR="00117238" w:rsidRPr="00526A3E" w:rsidRDefault="00117238">
      <w:pPr>
        <w:spacing w:after="0" w:line="264" w:lineRule="auto"/>
        <w:ind w:left="120"/>
        <w:jc w:val="both"/>
        <w:rPr>
          <w:lang w:val="ru-RU"/>
        </w:rPr>
      </w:pPr>
    </w:p>
    <w:p w:rsidR="00117238" w:rsidRPr="00526A3E" w:rsidRDefault="00526A3E">
      <w:pPr>
        <w:spacing w:after="0" w:line="264" w:lineRule="auto"/>
        <w:ind w:left="12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7238" w:rsidRPr="00526A3E" w:rsidRDefault="00117238">
      <w:pPr>
        <w:spacing w:after="0" w:line="264" w:lineRule="auto"/>
        <w:ind w:left="120"/>
        <w:jc w:val="both"/>
        <w:rPr>
          <w:lang w:val="ru-RU"/>
        </w:rPr>
      </w:pPr>
    </w:p>
    <w:p w:rsidR="00117238" w:rsidRPr="00526A3E" w:rsidRDefault="00526A3E">
      <w:pPr>
        <w:spacing w:after="0" w:line="264" w:lineRule="auto"/>
        <w:ind w:firstLine="600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117238" w:rsidRPr="00526A3E" w:rsidRDefault="00526A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526A3E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526A3E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117238" w:rsidRPr="00526A3E" w:rsidRDefault="00526A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117238" w:rsidRPr="00526A3E" w:rsidRDefault="00526A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26A3E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117238" w:rsidRPr="00526A3E" w:rsidRDefault="00526A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117238" w:rsidRDefault="00526A3E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17238" w:rsidRPr="00526A3E" w:rsidRDefault="00526A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117238" w:rsidRPr="00526A3E" w:rsidRDefault="00526A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526A3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26A3E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117238" w:rsidRPr="00526A3E" w:rsidRDefault="00526A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117238" w:rsidRPr="00526A3E" w:rsidRDefault="00526A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117238" w:rsidRPr="00526A3E" w:rsidRDefault="00526A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117238" w:rsidRPr="00526A3E" w:rsidRDefault="00526A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117238" w:rsidRPr="00526A3E" w:rsidRDefault="00526A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117238" w:rsidRPr="00526A3E" w:rsidRDefault="00526A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</w:t>
      </w:r>
      <w:r w:rsidRPr="00526A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117238" w:rsidRPr="00526A3E" w:rsidRDefault="00526A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117238" w:rsidRPr="00526A3E" w:rsidRDefault="00526A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117238" w:rsidRPr="00526A3E" w:rsidRDefault="00526A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6A3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117238" w:rsidRDefault="00526A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117238" w:rsidRPr="00526A3E" w:rsidRDefault="00526A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117238" w:rsidRPr="00526A3E" w:rsidRDefault="00526A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117238" w:rsidRPr="00526A3E" w:rsidRDefault="00526A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117238" w:rsidRPr="00526A3E" w:rsidRDefault="00526A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117238" w:rsidRPr="00526A3E" w:rsidRDefault="00526A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117238" w:rsidRPr="00526A3E" w:rsidRDefault="00526A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117238" w:rsidRPr="00526A3E" w:rsidRDefault="00526A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117238" w:rsidRPr="00526A3E" w:rsidRDefault="00526A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117238" w:rsidRPr="00526A3E" w:rsidRDefault="00526A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6A3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117238" w:rsidRPr="00526A3E" w:rsidRDefault="00526A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117238" w:rsidRPr="00526A3E" w:rsidRDefault="00526A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6A3E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117238" w:rsidRPr="00526A3E" w:rsidRDefault="00526A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117238" w:rsidRPr="00526A3E" w:rsidRDefault="00526A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117238" w:rsidRPr="00526A3E" w:rsidRDefault="00526A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117238" w:rsidRPr="00526A3E" w:rsidRDefault="00526A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26A3E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117238" w:rsidRPr="00526A3E" w:rsidRDefault="00117238">
      <w:pPr>
        <w:spacing w:after="0" w:line="264" w:lineRule="auto"/>
        <w:ind w:left="120"/>
        <w:jc w:val="both"/>
        <w:rPr>
          <w:lang w:val="ru-RU"/>
        </w:rPr>
      </w:pPr>
    </w:p>
    <w:p w:rsidR="00117238" w:rsidRDefault="00526A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17238" w:rsidRDefault="00117238">
      <w:pPr>
        <w:spacing w:after="0" w:line="264" w:lineRule="auto"/>
        <w:ind w:left="120"/>
        <w:jc w:val="both"/>
      </w:pPr>
    </w:p>
    <w:p w:rsidR="00117238" w:rsidRDefault="00526A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117238" w:rsidRPr="00526A3E" w:rsidRDefault="00526A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117238" w:rsidRPr="00526A3E" w:rsidRDefault="00526A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117238" w:rsidRPr="00526A3E" w:rsidRDefault="00526A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26A3E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526A3E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526A3E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117238" w:rsidRPr="00526A3E" w:rsidRDefault="00526A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117238" w:rsidRPr="00526A3E" w:rsidRDefault="00526A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117238" w:rsidRPr="00526A3E" w:rsidRDefault="00526A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117238" w:rsidRPr="00526A3E" w:rsidRDefault="00526A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117238" w:rsidRPr="00526A3E" w:rsidRDefault="00526A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117238" w:rsidRPr="00526A3E" w:rsidRDefault="00526A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117238" w:rsidRPr="00526A3E" w:rsidRDefault="00526A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овладевать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117238" w:rsidRPr="00526A3E" w:rsidRDefault="00526A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17238" w:rsidRPr="00526A3E" w:rsidRDefault="00526A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117238" w:rsidRPr="00526A3E" w:rsidRDefault="00526A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117238" w:rsidRPr="00526A3E" w:rsidRDefault="00526A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117238" w:rsidRPr="00526A3E" w:rsidRDefault="00526A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6A3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117238" w:rsidRDefault="00526A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117238" w:rsidRPr="00526A3E" w:rsidRDefault="00526A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117238" w:rsidRPr="00526A3E" w:rsidRDefault="00526A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117238" w:rsidRPr="00526A3E" w:rsidRDefault="00526A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26A3E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117238" w:rsidRPr="00526A3E" w:rsidRDefault="00526A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117238" w:rsidRPr="00526A3E" w:rsidRDefault="00526A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117238" w:rsidRPr="00526A3E" w:rsidRDefault="00526A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117238" w:rsidRPr="00526A3E" w:rsidRDefault="00526A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117238" w:rsidRPr="00526A3E" w:rsidRDefault="00526A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526A3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117238" w:rsidRPr="00526A3E" w:rsidRDefault="00526A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117238" w:rsidRPr="00526A3E" w:rsidRDefault="00526A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</w:t>
      </w:r>
      <w:r w:rsidRPr="00526A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117238" w:rsidRPr="00526A3E" w:rsidRDefault="00526A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526A3E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117238" w:rsidRPr="00526A3E" w:rsidRDefault="00526A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117238" w:rsidRPr="00526A3E" w:rsidRDefault="00526A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117238" w:rsidRPr="00526A3E" w:rsidRDefault="00526A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117238" w:rsidRPr="00526A3E" w:rsidRDefault="00526A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117238" w:rsidRPr="00526A3E" w:rsidRDefault="00526A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самостоятельно заполнять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117238" w:rsidRPr="00526A3E" w:rsidRDefault="00526A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6A3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17238" w:rsidRDefault="00526A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117238" w:rsidRPr="00526A3E" w:rsidRDefault="00526A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117238" w:rsidRPr="00526A3E" w:rsidRDefault="00526A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117238" w:rsidRPr="00526A3E" w:rsidRDefault="00526A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26A3E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117238" w:rsidRPr="00526A3E" w:rsidRDefault="00526A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117238" w:rsidRDefault="00526A3E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17238" w:rsidRPr="00526A3E" w:rsidRDefault="00526A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117238" w:rsidRPr="00526A3E" w:rsidRDefault="00526A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117238" w:rsidRPr="00526A3E" w:rsidRDefault="00526A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117238" w:rsidRPr="00526A3E" w:rsidRDefault="00526A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6A3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117238" w:rsidRPr="00526A3E" w:rsidRDefault="00526A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6A3E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117238" w:rsidRPr="00526A3E" w:rsidRDefault="00526A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526A3E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117238" w:rsidRPr="00526A3E" w:rsidRDefault="00526A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117238" w:rsidRPr="00526A3E" w:rsidRDefault="00526A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117238" w:rsidRPr="00526A3E" w:rsidRDefault="00526A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117238" w:rsidRPr="00526A3E" w:rsidRDefault="00526A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6A3E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117238" w:rsidRDefault="00526A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117238" w:rsidRPr="00526A3E" w:rsidRDefault="00526A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117238" w:rsidRPr="00526A3E" w:rsidRDefault="00526A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117238" w:rsidRPr="00526A3E" w:rsidRDefault="00526A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26A3E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117238" w:rsidRPr="00526A3E" w:rsidRDefault="00526A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117238" w:rsidRPr="00526A3E" w:rsidRDefault="00526A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117238" w:rsidRPr="00526A3E" w:rsidRDefault="00526A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6A3E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117238" w:rsidRPr="00526A3E" w:rsidRDefault="00526A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26A3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</w:t>
      </w:r>
      <w:r w:rsidRPr="00526A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современным формам коммуникации; к здоровому образу жизни; </w:t>
      </w:r>
    </w:p>
    <w:p w:rsidR="00117238" w:rsidRPr="00526A3E" w:rsidRDefault="00526A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6A3E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117238" w:rsidRPr="00526A3E" w:rsidRDefault="00526A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6A3E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117238" w:rsidRPr="00526A3E" w:rsidRDefault="00526A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6A3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6A3E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526A3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26A3E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117238" w:rsidRPr="00526A3E" w:rsidRDefault="00117238">
      <w:pPr>
        <w:rPr>
          <w:lang w:val="ru-RU"/>
        </w:rPr>
        <w:sectPr w:rsidR="00117238" w:rsidRPr="00526A3E">
          <w:pgSz w:w="11906" w:h="16383"/>
          <w:pgMar w:top="1134" w:right="850" w:bottom="1134" w:left="1701" w:header="720" w:footer="720" w:gutter="0"/>
          <w:cols w:space="720"/>
        </w:sectPr>
      </w:pPr>
    </w:p>
    <w:p w:rsidR="00117238" w:rsidRDefault="00526A3E">
      <w:pPr>
        <w:spacing w:after="0"/>
        <w:ind w:left="120"/>
      </w:pPr>
      <w:bookmarkStart w:id="6" w:name="block-4528795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117238" w:rsidTr="008632A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</w:tr>
      <w:tr w:rsidR="00117238" w:rsidTr="008632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38" w:rsidRDefault="00117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38" w:rsidRDefault="00117238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38" w:rsidRDefault="00117238"/>
        </w:tc>
      </w:tr>
      <w:tr w:rsidR="00117238" w:rsidRPr="00C40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6A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117238" w:rsidRPr="00C40934" w:rsidTr="008632A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7238" w:rsidRDefault="0086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526A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17238" w:rsidRPr="00C40934" w:rsidTr="008632A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632A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17238" w:rsidRPr="00C40934" w:rsidTr="008632A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7238" w:rsidRDefault="0086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26A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17238" w:rsidRPr="00C40934" w:rsidTr="008632A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7238" w:rsidRDefault="0086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17238" w:rsidRPr="00C40934" w:rsidTr="008632A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32A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17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7238" w:rsidRDefault="0086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526A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38" w:rsidRDefault="00117238"/>
        </w:tc>
      </w:tr>
      <w:tr w:rsidR="00117238" w:rsidRPr="00C40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6A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117238" w:rsidRPr="00C40934" w:rsidTr="008632A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17238" w:rsidRPr="00C40934" w:rsidTr="008632A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32AD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17238" w:rsidRPr="00C40934" w:rsidTr="008632A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32A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17238" w:rsidRPr="00C40934" w:rsidTr="008632A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32A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17238" w:rsidRPr="00C40934" w:rsidTr="008632A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32A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17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7238" w:rsidRDefault="0086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526A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38" w:rsidRDefault="00117238"/>
        </w:tc>
      </w:tr>
      <w:tr w:rsidR="00117238" w:rsidTr="008632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32A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86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6A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86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6A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Default="00117238"/>
        </w:tc>
      </w:tr>
    </w:tbl>
    <w:p w:rsidR="00117238" w:rsidRDefault="00117238">
      <w:pPr>
        <w:sectPr w:rsidR="00117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238" w:rsidRDefault="00526A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117238" w:rsidTr="00DD4F8B">
        <w:trPr>
          <w:trHeight w:val="144"/>
          <w:tblCellSpacing w:w="20" w:type="nil"/>
        </w:trPr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4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</w:tr>
      <w:tr w:rsidR="00117238" w:rsidTr="00DD4F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38" w:rsidRDefault="00117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38" w:rsidRDefault="00117238"/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38" w:rsidRDefault="00117238"/>
        </w:tc>
      </w:tr>
      <w:tr w:rsidR="00117238" w:rsidRPr="00C40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6A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17238" w:rsidRPr="00EF2A32" w:rsidRDefault="0052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F2A3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17238" w:rsidRDefault="00EF2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26A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7238" w:rsidTr="00DD4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17238" w:rsidRDefault="00EF2A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26A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38" w:rsidRDefault="00117238"/>
        </w:tc>
      </w:tr>
      <w:tr w:rsidR="001172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7238" w:rsidTr="00DD4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38" w:rsidRDefault="00117238"/>
        </w:tc>
      </w:tr>
      <w:tr w:rsidR="00117238" w:rsidRPr="00C409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6A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44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526A3E">
            <w:pPr>
              <w:spacing w:after="0"/>
              <w:ind w:left="135"/>
              <w:jc w:val="center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D4F8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17238" w:rsidTr="00DD4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38" w:rsidRDefault="00117238"/>
        </w:tc>
      </w:tr>
      <w:tr w:rsidR="00117238" w:rsidTr="00DD4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32A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86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6A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863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6A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7238" w:rsidRDefault="00117238"/>
        </w:tc>
      </w:tr>
    </w:tbl>
    <w:p w:rsidR="00117238" w:rsidRDefault="00117238">
      <w:pPr>
        <w:sectPr w:rsidR="00117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238" w:rsidRDefault="00526A3E">
      <w:pPr>
        <w:spacing w:after="0"/>
        <w:ind w:left="120"/>
      </w:pPr>
      <w:bookmarkStart w:id="7" w:name="block-4528796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7238" w:rsidRDefault="00526A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8"/>
        <w:gridCol w:w="4142"/>
        <w:gridCol w:w="950"/>
        <w:gridCol w:w="1841"/>
        <w:gridCol w:w="1910"/>
        <w:gridCol w:w="1347"/>
        <w:gridCol w:w="2812"/>
      </w:tblGrid>
      <w:tr w:rsidR="00117238" w:rsidTr="00A11A20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4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</w:tr>
      <w:tr w:rsidR="00117238" w:rsidTr="00A11A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38" w:rsidRDefault="00117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38" w:rsidRDefault="00117238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38" w:rsidRDefault="00117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38" w:rsidRDefault="00117238"/>
        </w:tc>
      </w:tr>
      <w:tr w:rsidR="00117238" w:rsidRPr="00C40934" w:rsidTr="00A11A2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жизнь общества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jc w:val="center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11723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238" w:rsidRPr="00C40934" w:rsidTr="00A11A2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A11A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117238" w:rsidRPr="00C40934" w:rsidTr="00A11A2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A11A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jc w:val="center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11723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7238" w:rsidRPr="00C40934" w:rsidTr="00A11A2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A11A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38" w:rsidRPr="00C40934" w:rsidTr="00A11A2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A11A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17238" w:rsidRPr="00C40934" w:rsidTr="00A11A2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A11A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 w:rsidP="00F805C8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Заработная плата и стимулирование труда. Занятость и безработица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jc w:val="center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11723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117238" w:rsidRPr="00C40934" w:rsidTr="00A11A2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A11A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F805C8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="00526A3E"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Банковские услуги</w:t>
            </w:r>
            <w:r w:rsidR="00526A3E" w:rsidRPr="00F80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Страховые услуги</w:t>
            </w:r>
            <w:r w:rsid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jc w:val="center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11723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7238" w:rsidRPr="00C40934" w:rsidTr="00A11A2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A11A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117238" w:rsidRPr="00C40934" w:rsidTr="00A11A2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A11A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функции домохозяйств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</w:t>
            </w: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домашних хозяйств. Потребительские товары и товары длительного пользования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jc w:val="center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11723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7238" w:rsidRPr="00C40934" w:rsidTr="00A11A2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526A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A11A2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 w:rsidP="00F805C8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jc w:val="center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11723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117238" w:rsidRPr="00C40934" w:rsidTr="00A11A2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526A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 w:rsidR="00A11A2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F805C8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цели и функции государства </w:t>
            </w:r>
            <w:r w:rsidR="00526A3E"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7238" w:rsidRPr="00C40934" w:rsidTr="00A11A2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A11A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17238" w:rsidRPr="00C40934" w:rsidTr="00A11A2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A11A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17238" w:rsidRPr="00C40934" w:rsidTr="00A11A2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A11A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526A3E">
            <w:pPr>
              <w:spacing w:after="0"/>
              <w:ind w:left="135"/>
              <w:rPr>
                <w:lang w:val="ru-RU"/>
              </w:rPr>
            </w:pPr>
            <w:r w:rsidRPr="00A11A2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современном обществе</w:t>
            </w:r>
            <w:r w:rsidR="00A11A2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11A20"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Образование в Российской Федерации. Самообразование</w:t>
            </w:r>
            <w:r w:rsidR="00A1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526A3E">
            <w:pPr>
              <w:spacing w:after="0"/>
              <w:ind w:left="135"/>
              <w:jc w:val="center"/>
              <w:rPr>
                <w:lang w:val="ru-RU"/>
              </w:rPr>
            </w:pPr>
            <w:r w:rsidRPr="00A1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11723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238" w:rsidRPr="00C40934" w:rsidTr="00A11A2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A11A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117238" w:rsidRPr="00C40934" w:rsidTr="00A11A2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A11A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C40934">
              <w:rPr>
                <w:rFonts w:ascii="Times New Roman" w:hAnsi="Times New Roman"/>
                <w:color w:val="000000"/>
                <w:sz w:val="24"/>
                <w:lang w:val="ru-RU"/>
              </w:rPr>
              <w:t>-17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  <w:r w:rsidR="00A11A2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11A20"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Национальные и мировые религии. Религии и религиозные объединения в Российской Федерации</w:t>
            </w:r>
            <w:r w:rsidR="00A1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526A3E">
            <w:pPr>
              <w:spacing w:after="0"/>
              <w:ind w:left="135"/>
              <w:jc w:val="center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1A2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A1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11723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117238" w:rsidRPr="00C40934" w:rsidTr="00A11A2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A11A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4093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  <w:r w:rsidR="00A11A20"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искусства в жизни человека и общества</w:t>
            </w:r>
            <w:r w:rsidR="00A1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238" w:rsidRPr="00C40934" w:rsidTr="00A11A20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A11A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C4093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  <w:r w:rsidR="00A11A2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11A20"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информации и информационных технологий в современном мире</w:t>
            </w:r>
            <w:r w:rsidR="00A1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17238" w:rsidTr="00A11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526A3E">
            <w:pPr>
              <w:spacing w:after="0"/>
              <w:ind w:left="135"/>
              <w:jc w:val="center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1A2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52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A11A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6A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38" w:rsidRDefault="00117238"/>
        </w:tc>
      </w:tr>
    </w:tbl>
    <w:p w:rsidR="00117238" w:rsidRDefault="00117238">
      <w:pPr>
        <w:sectPr w:rsidR="00117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238" w:rsidRDefault="00526A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052"/>
        <w:gridCol w:w="958"/>
        <w:gridCol w:w="1841"/>
        <w:gridCol w:w="1910"/>
        <w:gridCol w:w="1347"/>
        <w:gridCol w:w="2812"/>
      </w:tblGrid>
      <w:tr w:rsidR="00117238" w:rsidTr="00DD4F8B">
        <w:trPr>
          <w:trHeight w:val="144"/>
          <w:tblCellSpacing w:w="20" w:type="nil"/>
        </w:trPr>
        <w:tc>
          <w:tcPr>
            <w:tcW w:w="1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4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</w:tr>
      <w:tr w:rsidR="00117238" w:rsidTr="00DD4F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38" w:rsidRDefault="00117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38" w:rsidRDefault="00117238"/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238" w:rsidRDefault="00117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38" w:rsidRDefault="00117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238" w:rsidRDefault="00117238"/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DD4F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DD4F8B">
            <w:pPr>
              <w:spacing w:after="0"/>
              <w:ind w:left="135"/>
              <w:rPr>
                <w:lang w:val="ru-RU"/>
              </w:rPr>
            </w:pPr>
            <w:r w:rsidRPr="00DD4F8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и политическая власть</w:t>
            </w:r>
            <w:r w:rsidRPr="00A1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6A3E" w:rsidRPr="00A11A2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— политическая организация общества</w:t>
            </w:r>
            <w:r w:rsidR="00A11A2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11A20" w:rsidRPr="00A1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Политические режимы</w:t>
            </w:r>
            <w:r w:rsidR="00A1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526A3E">
            <w:pPr>
              <w:spacing w:after="0"/>
              <w:ind w:left="135"/>
              <w:jc w:val="center"/>
              <w:rPr>
                <w:lang w:val="ru-RU"/>
              </w:rPr>
            </w:pPr>
            <w:r w:rsidRPr="00A11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Pr="00A11A20" w:rsidRDefault="0011723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DD4F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DD4F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DD4F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DD4F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DD4F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DD4F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  <w:r w:rsidR="001B51A2" w:rsidRPr="001B5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Местное самоуправление</w:t>
            </w:r>
            <w:r w:rsidR="001B5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17238" w:rsidRPr="001B51A2" w:rsidRDefault="00526A3E">
            <w:pPr>
              <w:spacing w:after="0"/>
              <w:ind w:left="135"/>
              <w:jc w:val="center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51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Pr="001B51A2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Pr="001B51A2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Pr="001B51A2" w:rsidRDefault="0011723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DD4F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DD4F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526A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D4F8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526A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 w:rsidR="00DD4F8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526A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D4F8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  <w:r w:rsidR="00DD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D4F8B" w:rsidRPr="00DD4F8B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личности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DD4F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DD4F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DD4F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DD4F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526A3E">
            <w:pPr>
              <w:spacing w:after="0"/>
              <w:ind w:left="135"/>
              <w:rPr>
                <w:lang w:val="ru-RU"/>
              </w:rPr>
            </w:pPr>
            <w:r w:rsidRPr="00DD4F8B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</w:t>
            </w:r>
            <w:r w:rsidR="00DD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DD4F8B"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 w:rsidR="00DD4F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DD4F8B"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526A3E">
            <w:pPr>
              <w:spacing w:after="0"/>
              <w:ind w:left="135"/>
              <w:jc w:val="center"/>
              <w:rPr>
                <w:lang w:val="ru-RU"/>
              </w:rPr>
            </w:pPr>
            <w:r w:rsidRPr="00DD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1172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11723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DD4F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DD4F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17238" w:rsidRPr="00C40934" w:rsidTr="00DD4F8B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DD4F8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526A3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4F8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DD4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</w:t>
            </w:r>
            <w:r w:rsidR="00DD4F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D4F8B"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Здоровый образ жизни. Мода и спорт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7238" w:rsidRDefault="00117238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26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238" w:rsidTr="00DD4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38" w:rsidRPr="00526A3E" w:rsidRDefault="00526A3E">
            <w:pPr>
              <w:spacing w:after="0"/>
              <w:ind w:left="135"/>
              <w:rPr>
                <w:lang w:val="ru-RU"/>
              </w:rPr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117238" w:rsidRDefault="00526A3E">
            <w:pPr>
              <w:spacing w:after="0"/>
              <w:ind w:left="135"/>
              <w:jc w:val="center"/>
            </w:pPr>
            <w:r w:rsidRPr="00526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D4F8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52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38" w:rsidRPr="00DD4F8B" w:rsidRDefault="00526A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238" w:rsidRDefault="00117238"/>
        </w:tc>
      </w:tr>
    </w:tbl>
    <w:p w:rsidR="00117238" w:rsidRDefault="00117238">
      <w:pPr>
        <w:sectPr w:rsidR="00117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238" w:rsidRPr="00C40934" w:rsidRDefault="00526A3E" w:rsidP="00C409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5287961"/>
      <w:bookmarkEnd w:id="7"/>
      <w:r w:rsidRPr="00C409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17238" w:rsidRPr="00C40934" w:rsidRDefault="00526A3E" w:rsidP="00C409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9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40934" w:rsidRPr="00C40934" w:rsidRDefault="00C40934" w:rsidP="00C409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934">
        <w:rPr>
          <w:rFonts w:ascii="Times New Roman" w:hAnsi="Times New Roman" w:cs="Times New Roman"/>
          <w:sz w:val="24"/>
          <w:szCs w:val="24"/>
          <w:lang w:val="ru-RU"/>
        </w:rPr>
        <w:t xml:space="preserve">Обществознание, 8 класс/ Боголюбов Л.Н., </w:t>
      </w:r>
      <w:proofErr w:type="spellStart"/>
      <w:r w:rsidRPr="00C40934">
        <w:rPr>
          <w:rFonts w:ascii="Times New Roman" w:hAnsi="Times New Roman" w:cs="Times New Roman"/>
          <w:sz w:val="24"/>
          <w:szCs w:val="24"/>
          <w:lang w:val="ru-RU"/>
        </w:rPr>
        <w:t>Лазебникова</w:t>
      </w:r>
      <w:proofErr w:type="spellEnd"/>
      <w:r w:rsidRPr="00C40934">
        <w:rPr>
          <w:rFonts w:ascii="Times New Roman" w:hAnsi="Times New Roman" w:cs="Times New Roman"/>
          <w:sz w:val="24"/>
          <w:szCs w:val="24"/>
          <w:lang w:val="ru-RU"/>
        </w:rPr>
        <w:t xml:space="preserve"> А.Ю., Городецкая Н.И. и другие, Акционерное общество «Издательство «Просвещение» </w:t>
      </w:r>
    </w:p>
    <w:p w:rsidR="00117238" w:rsidRPr="00C40934" w:rsidRDefault="00C40934" w:rsidP="00C409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934">
        <w:rPr>
          <w:rFonts w:ascii="Times New Roman" w:hAnsi="Times New Roman" w:cs="Times New Roman"/>
          <w:sz w:val="24"/>
          <w:szCs w:val="24"/>
          <w:lang w:val="ru-RU"/>
        </w:rPr>
        <w:t xml:space="preserve">Обществознание, 9 класс/ Боголюбов Л.Н., </w:t>
      </w:r>
      <w:proofErr w:type="spellStart"/>
      <w:r w:rsidRPr="00C40934">
        <w:rPr>
          <w:rFonts w:ascii="Times New Roman" w:hAnsi="Times New Roman" w:cs="Times New Roman"/>
          <w:sz w:val="24"/>
          <w:szCs w:val="24"/>
          <w:lang w:val="ru-RU"/>
        </w:rPr>
        <w:t>Лазебникова</w:t>
      </w:r>
      <w:proofErr w:type="spellEnd"/>
      <w:r w:rsidRPr="00C40934">
        <w:rPr>
          <w:rFonts w:ascii="Times New Roman" w:hAnsi="Times New Roman" w:cs="Times New Roman"/>
          <w:sz w:val="24"/>
          <w:szCs w:val="24"/>
          <w:lang w:val="ru-RU"/>
        </w:rPr>
        <w:t xml:space="preserve"> А.Ю., Матвеев А.И. и другие, Акционерное общество «Издательство «Просвещение»</w:t>
      </w:r>
    </w:p>
    <w:p w:rsidR="00117238" w:rsidRPr="00C40934" w:rsidRDefault="00117238" w:rsidP="00C409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17238" w:rsidRPr="00C40934" w:rsidRDefault="00526A3E" w:rsidP="00C409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9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40934" w:rsidRPr="00C40934" w:rsidRDefault="00C40934" w:rsidP="00C409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40934">
        <w:rPr>
          <w:rFonts w:ascii="Times New Roman" w:hAnsi="Times New Roman" w:cs="Times New Roman"/>
          <w:sz w:val="24"/>
          <w:szCs w:val="24"/>
          <w:lang w:val="ru-RU"/>
        </w:rPr>
        <w:t>Калуцкая</w:t>
      </w:r>
      <w:proofErr w:type="spellEnd"/>
      <w:r w:rsidRPr="00C40934">
        <w:rPr>
          <w:rFonts w:ascii="Times New Roman" w:hAnsi="Times New Roman" w:cs="Times New Roman"/>
          <w:sz w:val="24"/>
          <w:szCs w:val="24"/>
          <w:lang w:val="ru-RU"/>
        </w:rPr>
        <w:t>, Елена Константиновна. Обществознание</w:t>
      </w:r>
      <w:proofErr w:type="gramStart"/>
      <w:r w:rsidRPr="00C4093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40934">
        <w:rPr>
          <w:rFonts w:ascii="Times New Roman" w:hAnsi="Times New Roman" w:cs="Times New Roman"/>
          <w:sz w:val="24"/>
          <w:szCs w:val="24"/>
          <w:lang w:val="ru-RU"/>
        </w:rPr>
        <w:t xml:space="preserve"> 8-й класс : методическое пособие к учебнику Л. Н. Боголюбова, Е. Л. Рутковской, Л. Ф. Ивановой и др. / Е. К. </w:t>
      </w:r>
      <w:proofErr w:type="spellStart"/>
      <w:r w:rsidRPr="00C40934">
        <w:rPr>
          <w:rFonts w:ascii="Times New Roman" w:hAnsi="Times New Roman" w:cs="Times New Roman"/>
          <w:sz w:val="24"/>
          <w:szCs w:val="24"/>
          <w:lang w:val="ru-RU"/>
        </w:rPr>
        <w:t>Калуцкая</w:t>
      </w:r>
      <w:proofErr w:type="spellEnd"/>
      <w:r w:rsidRPr="00C40934">
        <w:rPr>
          <w:rFonts w:ascii="Times New Roman" w:hAnsi="Times New Roman" w:cs="Times New Roman"/>
          <w:sz w:val="24"/>
          <w:szCs w:val="24"/>
          <w:lang w:val="ru-RU"/>
        </w:rPr>
        <w:t xml:space="preserve">, О. А. </w:t>
      </w:r>
      <w:proofErr w:type="spellStart"/>
      <w:r w:rsidRPr="00C40934">
        <w:rPr>
          <w:rFonts w:ascii="Times New Roman" w:hAnsi="Times New Roman" w:cs="Times New Roman"/>
          <w:sz w:val="24"/>
          <w:szCs w:val="24"/>
          <w:lang w:val="ru-RU"/>
        </w:rPr>
        <w:t>Французова</w:t>
      </w:r>
      <w:proofErr w:type="spellEnd"/>
      <w:r w:rsidRPr="00C40934">
        <w:rPr>
          <w:rFonts w:ascii="Times New Roman" w:hAnsi="Times New Roman" w:cs="Times New Roman"/>
          <w:sz w:val="24"/>
          <w:szCs w:val="24"/>
          <w:lang w:val="ru-RU"/>
        </w:rPr>
        <w:t>. — Москва</w:t>
      </w:r>
      <w:proofErr w:type="gramStart"/>
      <w:r w:rsidRPr="00C4093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40934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2023. — 44 </w:t>
      </w:r>
      <w:proofErr w:type="gramStart"/>
      <w:r w:rsidRPr="00C4093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C4093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17238" w:rsidRPr="00C40934" w:rsidRDefault="00C40934" w:rsidP="00C409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40934">
        <w:rPr>
          <w:rFonts w:ascii="Times New Roman" w:hAnsi="Times New Roman" w:cs="Times New Roman"/>
          <w:sz w:val="24"/>
          <w:szCs w:val="24"/>
          <w:lang w:val="ru-RU"/>
        </w:rPr>
        <w:t>Калуцкая</w:t>
      </w:r>
      <w:proofErr w:type="spellEnd"/>
      <w:r w:rsidRPr="00C40934">
        <w:rPr>
          <w:rFonts w:ascii="Times New Roman" w:hAnsi="Times New Roman" w:cs="Times New Roman"/>
          <w:sz w:val="24"/>
          <w:szCs w:val="24"/>
          <w:lang w:val="ru-RU"/>
        </w:rPr>
        <w:t>, Елена Константиновна. Обществознание</w:t>
      </w:r>
      <w:proofErr w:type="gramStart"/>
      <w:r w:rsidRPr="00C4093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40934">
        <w:rPr>
          <w:rFonts w:ascii="Times New Roman" w:hAnsi="Times New Roman" w:cs="Times New Roman"/>
          <w:sz w:val="24"/>
          <w:szCs w:val="24"/>
          <w:lang w:val="ru-RU"/>
        </w:rPr>
        <w:t xml:space="preserve"> 9-й класс : методическое пособие к учебнику Л. Н. Боголюбова, Е. Л. Рутковской, Л. Ф. Ивановой и др. / Е. К. </w:t>
      </w:r>
      <w:proofErr w:type="spellStart"/>
      <w:r w:rsidRPr="00C40934">
        <w:rPr>
          <w:rFonts w:ascii="Times New Roman" w:hAnsi="Times New Roman" w:cs="Times New Roman"/>
          <w:sz w:val="24"/>
          <w:szCs w:val="24"/>
          <w:lang w:val="ru-RU"/>
        </w:rPr>
        <w:t>Калуцкая</w:t>
      </w:r>
      <w:proofErr w:type="spellEnd"/>
      <w:r w:rsidRPr="00C40934">
        <w:rPr>
          <w:rFonts w:ascii="Times New Roman" w:hAnsi="Times New Roman" w:cs="Times New Roman"/>
          <w:sz w:val="24"/>
          <w:szCs w:val="24"/>
          <w:lang w:val="ru-RU"/>
        </w:rPr>
        <w:t xml:space="preserve">, О. А. </w:t>
      </w:r>
      <w:proofErr w:type="spellStart"/>
      <w:r w:rsidRPr="00C40934">
        <w:rPr>
          <w:rFonts w:ascii="Times New Roman" w:hAnsi="Times New Roman" w:cs="Times New Roman"/>
          <w:sz w:val="24"/>
          <w:szCs w:val="24"/>
          <w:lang w:val="ru-RU"/>
        </w:rPr>
        <w:t>Французова</w:t>
      </w:r>
      <w:proofErr w:type="spellEnd"/>
      <w:r w:rsidRPr="00C40934">
        <w:rPr>
          <w:rFonts w:ascii="Times New Roman" w:hAnsi="Times New Roman" w:cs="Times New Roman"/>
          <w:sz w:val="24"/>
          <w:szCs w:val="24"/>
          <w:lang w:val="ru-RU"/>
        </w:rPr>
        <w:t>. — Москва</w:t>
      </w:r>
      <w:proofErr w:type="gramStart"/>
      <w:r w:rsidRPr="00C4093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40934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2023. — 44 </w:t>
      </w:r>
      <w:proofErr w:type="gramStart"/>
      <w:r w:rsidRPr="00C4093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C409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7238" w:rsidRPr="00C40934" w:rsidRDefault="00117238" w:rsidP="00C409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17238" w:rsidRPr="00C40934" w:rsidRDefault="00526A3E" w:rsidP="00C409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93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17238" w:rsidRPr="00C40934" w:rsidRDefault="00117238" w:rsidP="00C409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40934" w:rsidRPr="00C40934" w:rsidRDefault="00C40934" w:rsidP="00C409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934">
        <w:rPr>
          <w:rFonts w:ascii="Times New Roman" w:hAnsi="Times New Roman" w:cs="Times New Roman"/>
          <w:sz w:val="24"/>
          <w:szCs w:val="24"/>
          <w:lang w:val="ru-RU"/>
        </w:rPr>
        <w:t>Тренажер «Облако знаний». Обществознание. ООО «</w:t>
      </w:r>
      <w:proofErr w:type="spellStart"/>
      <w:r w:rsidRPr="00C40934">
        <w:rPr>
          <w:rFonts w:ascii="Times New Roman" w:hAnsi="Times New Roman" w:cs="Times New Roman"/>
          <w:sz w:val="24"/>
          <w:szCs w:val="24"/>
          <w:lang w:val="ru-RU"/>
        </w:rPr>
        <w:t>Физикон</w:t>
      </w:r>
      <w:proofErr w:type="spellEnd"/>
      <w:r w:rsidRPr="00C409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40934">
        <w:rPr>
          <w:rFonts w:ascii="Times New Roman" w:hAnsi="Times New Roman" w:cs="Times New Roman"/>
          <w:sz w:val="24"/>
          <w:szCs w:val="24"/>
          <w:lang w:val="ru-RU"/>
        </w:rPr>
        <w:t>Лаб</w:t>
      </w:r>
      <w:proofErr w:type="spellEnd"/>
      <w:proofErr w:type="gramEnd"/>
      <w:r w:rsidRPr="00C40934">
        <w:rPr>
          <w:rFonts w:ascii="Times New Roman" w:hAnsi="Times New Roman" w:cs="Times New Roman"/>
          <w:sz w:val="24"/>
          <w:szCs w:val="24"/>
          <w:lang w:val="ru-RU"/>
        </w:rPr>
        <w:t xml:space="preserve">» // </w:t>
      </w:r>
      <w:hyperlink r:id="rId62" w:history="1">
        <w:r w:rsidRPr="00C4093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C409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C40934">
          <w:rPr>
            <w:rStyle w:val="ab"/>
            <w:rFonts w:ascii="Times New Roman" w:hAnsi="Times New Roman" w:cs="Times New Roman"/>
            <w:sz w:val="24"/>
            <w:szCs w:val="24"/>
          </w:rPr>
          <w:t>oblakoz</w:t>
        </w:r>
        <w:proofErr w:type="spellEnd"/>
        <w:r w:rsidRPr="00C409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4093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C409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C409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40934" w:rsidRPr="00C40934" w:rsidRDefault="00C40934" w:rsidP="00C409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934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Федеральный институт педагогических измерений </w:t>
      </w:r>
      <w:hyperlink r:id="rId63" w:history="1">
        <w:r w:rsidRPr="00C4093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C409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C40934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C409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40934">
          <w:rPr>
            <w:rStyle w:val="ab"/>
            <w:rFonts w:ascii="Times New Roman" w:hAnsi="Times New Roman" w:cs="Times New Roman"/>
            <w:sz w:val="24"/>
            <w:szCs w:val="24"/>
          </w:rPr>
          <w:t>fipi</w:t>
        </w:r>
        <w:proofErr w:type="spellEnd"/>
        <w:r w:rsidRPr="00C409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4093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C4093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C409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26A3E" w:rsidRPr="00526A3E" w:rsidRDefault="00C40934" w:rsidP="00C40934">
      <w:pPr>
        <w:spacing w:after="0" w:line="240" w:lineRule="auto"/>
        <w:rPr>
          <w:lang w:val="ru-RU"/>
        </w:rPr>
      </w:pPr>
      <w:r w:rsidRPr="00C40934">
        <w:rPr>
          <w:rFonts w:ascii="Times New Roman" w:hAnsi="Times New Roman" w:cs="Times New Roman"/>
          <w:sz w:val="24"/>
          <w:szCs w:val="24"/>
          <w:lang w:val="ru-RU"/>
        </w:rPr>
        <w:t xml:space="preserve">Коллекция цифровых образовательных ресурсов </w:t>
      </w:r>
      <w:r w:rsidRPr="00C40934">
        <w:rPr>
          <w:rFonts w:ascii="Times New Roman" w:hAnsi="Times New Roman" w:cs="Times New Roman"/>
          <w:sz w:val="24"/>
          <w:szCs w:val="24"/>
        </w:rPr>
        <w:t>http</w:t>
      </w:r>
      <w:r w:rsidRPr="00C4093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C40934">
        <w:rPr>
          <w:rFonts w:ascii="Times New Roman" w:hAnsi="Times New Roman" w:cs="Times New Roman"/>
          <w:sz w:val="24"/>
          <w:szCs w:val="24"/>
        </w:rPr>
        <w:t>school</w:t>
      </w:r>
      <w:r w:rsidRPr="00C409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40934">
        <w:rPr>
          <w:rFonts w:ascii="Times New Roman" w:hAnsi="Times New Roman" w:cs="Times New Roman"/>
          <w:sz w:val="24"/>
          <w:szCs w:val="24"/>
        </w:rPr>
        <w:t>collection</w:t>
      </w:r>
      <w:r w:rsidRPr="00C409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40934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C409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4093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40934">
        <w:rPr>
          <w:rFonts w:ascii="Times New Roman" w:hAnsi="Times New Roman" w:cs="Times New Roman"/>
          <w:sz w:val="24"/>
          <w:szCs w:val="24"/>
          <w:lang w:val="ru-RU"/>
        </w:rPr>
        <w:t>/</w:t>
      </w:r>
      <w:bookmarkEnd w:id="8"/>
    </w:p>
    <w:sectPr w:rsidR="00526A3E" w:rsidRPr="00526A3E" w:rsidSect="001172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6F99"/>
    <w:multiLevelType w:val="multilevel"/>
    <w:tmpl w:val="2AC42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D27EC"/>
    <w:multiLevelType w:val="multilevel"/>
    <w:tmpl w:val="6284C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042981"/>
    <w:multiLevelType w:val="multilevel"/>
    <w:tmpl w:val="C4B29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7F0CE4"/>
    <w:multiLevelType w:val="multilevel"/>
    <w:tmpl w:val="04E29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177014"/>
    <w:multiLevelType w:val="multilevel"/>
    <w:tmpl w:val="F1E2E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E075CA"/>
    <w:multiLevelType w:val="multilevel"/>
    <w:tmpl w:val="15D4A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880E89"/>
    <w:multiLevelType w:val="multilevel"/>
    <w:tmpl w:val="B838B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CB4630"/>
    <w:multiLevelType w:val="multilevel"/>
    <w:tmpl w:val="B4AA5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F97061"/>
    <w:multiLevelType w:val="multilevel"/>
    <w:tmpl w:val="289E9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F5253C"/>
    <w:multiLevelType w:val="multilevel"/>
    <w:tmpl w:val="714C1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9C1C39"/>
    <w:multiLevelType w:val="multilevel"/>
    <w:tmpl w:val="E2C2C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A117B0"/>
    <w:multiLevelType w:val="multilevel"/>
    <w:tmpl w:val="CBC01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11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7238"/>
    <w:rsid w:val="000C0746"/>
    <w:rsid w:val="00117238"/>
    <w:rsid w:val="001A6DCA"/>
    <w:rsid w:val="001B51A2"/>
    <w:rsid w:val="00526A3E"/>
    <w:rsid w:val="008632AD"/>
    <w:rsid w:val="00A11A20"/>
    <w:rsid w:val="00C40934"/>
    <w:rsid w:val="00DD4F8B"/>
    <w:rsid w:val="00EF2A32"/>
    <w:rsid w:val="00F8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72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7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b414" TargetMode="External"/><Relationship Id="rId26" Type="http://schemas.openxmlformats.org/officeDocument/2006/relationships/hyperlink" Target="https://m.edsoo.ru/f5ec0124" TargetMode="External"/><Relationship Id="rId39" Type="http://schemas.openxmlformats.org/officeDocument/2006/relationships/hyperlink" Target="https://m.edsoo.ru/f5ec31da" TargetMode="External"/><Relationship Id="rId21" Type="http://schemas.openxmlformats.org/officeDocument/2006/relationships/hyperlink" Target="https://m.edsoo.ru/7f41b414" TargetMode="External"/><Relationship Id="rId34" Type="http://schemas.openxmlformats.org/officeDocument/2006/relationships/hyperlink" Target="https://m.edsoo.ru/f5ec2046" TargetMode="External"/><Relationship Id="rId42" Type="http://schemas.openxmlformats.org/officeDocument/2006/relationships/hyperlink" Target="https://m.edsoo.ru/f5ec3f72" TargetMode="External"/><Relationship Id="rId47" Type="http://schemas.openxmlformats.org/officeDocument/2006/relationships/hyperlink" Target="https://m.edsoo.ru/f5ec575a" TargetMode="External"/><Relationship Id="rId50" Type="http://schemas.openxmlformats.org/officeDocument/2006/relationships/hyperlink" Target="https://m.edsoo.ru/f5ec5f7a" TargetMode="External"/><Relationship Id="rId55" Type="http://schemas.openxmlformats.org/officeDocument/2006/relationships/hyperlink" Target="https://m.edsoo.ru/f5ec6fce" TargetMode="External"/><Relationship Id="rId63" Type="http://schemas.openxmlformats.org/officeDocument/2006/relationships/hyperlink" Target="http://www.fipi.ru/" TargetMode="External"/><Relationship Id="rId7" Type="http://schemas.openxmlformats.org/officeDocument/2006/relationships/hyperlink" Target="https://m.edsoo.ru/7f4191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7f41b414" TargetMode="External"/><Relationship Id="rId29" Type="http://schemas.openxmlformats.org/officeDocument/2006/relationships/hyperlink" Target="https://m.edsoo.ru/f5ec0e62" TargetMode="External"/><Relationship Id="rId41" Type="http://schemas.openxmlformats.org/officeDocument/2006/relationships/hyperlink" Target="https://m.edsoo.ru/f5ec363a" TargetMode="External"/><Relationship Id="rId54" Type="http://schemas.openxmlformats.org/officeDocument/2006/relationships/hyperlink" Target="https://m.edsoo.ru/f5ec6c40" TargetMode="External"/><Relationship Id="rId62" Type="http://schemas.openxmlformats.org/officeDocument/2006/relationships/hyperlink" Target="https://oblako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b414" TargetMode="External"/><Relationship Id="rId32" Type="http://schemas.openxmlformats.org/officeDocument/2006/relationships/hyperlink" Target="https://m.edsoo.ru/f5ec1920" TargetMode="External"/><Relationship Id="rId37" Type="http://schemas.openxmlformats.org/officeDocument/2006/relationships/hyperlink" Target="https://m.edsoo.ru/f5ec2b86" TargetMode="External"/><Relationship Id="rId40" Type="http://schemas.openxmlformats.org/officeDocument/2006/relationships/hyperlink" Target="https://m.edsoo.ru/f5ec3356" TargetMode="External"/><Relationship Id="rId45" Type="http://schemas.openxmlformats.org/officeDocument/2006/relationships/hyperlink" Target="https://m.edsoo.ru/f5ec4c9c" TargetMode="External"/><Relationship Id="rId53" Type="http://schemas.openxmlformats.org/officeDocument/2006/relationships/hyperlink" Target="https://m.edsoo.ru/f5ec6a4c" TargetMode="External"/><Relationship Id="rId58" Type="http://schemas.openxmlformats.org/officeDocument/2006/relationships/hyperlink" Target="https://m.edsoo.ru/f5ec765e" TargetMode="External"/><Relationship Id="rId5" Type="http://schemas.openxmlformats.org/officeDocument/2006/relationships/hyperlink" Target="https://m.edsoo.ru/7f419196" TargetMode="External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hyperlink" Target="https://m.edsoo.ru/f5ec0ae8" TargetMode="External"/><Relationship Id="rId36" Type="http://schemas.openxmlformats.org/officeDocument/2006/relationships/hyperlink" Target="https://m.edsoo.ru/f5ec29ce" TargetMode="External"/><Relationship Id="rId49" Type="http://schemas.openxmlformats.org/officeDocument/2006/relationships/hyperlink" Target="https://m.edsoo.ru/f5ec5ae8" TargetMode="External"/><Relationship Id="rId57" Type="http://schemas.openxmlformats.org/officeDocument/2006/relationships/hyperlink" Target="https://m.edsoo.ru/f5ec55a2" TargetMode="External"/><Relationship Id="rId61" Type="http://schemas.openxmlformats.org/officeDocument/2006/relationships/hyperlink" Target="https://m.edsoo.ru/f5ec9be8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7f41b414" TargetMode="External"/><Relationship Id="rId31" Type="http://schemas.openxmlformats.org/officeDocument/2006/relationships/hyperlink" Target="https://m.edsoo.ru/f5ec14b6" TargetMode="External"/><Relationship Id="rId44" Type="http://schemas.openxmlformats.org/officeDocument/2006/relationships/hyperlink" Target="https://m.edsoo.ru/f5ec4aee" TargetMode="External"/><Relationship Id="rId52" Type="http://schemas.openxmlformats.org/officeDocument/2006/relationships/hyperlink" Target="https://m.edsoo.ru/f5ec66a0" TargetMode="External"/><Relationship Id="rId60" Type="http://schemas.openxmlformats.org/officeDocument/2006/relationships/hyperlink" Target="https://m.edsoo.ru/f5ec9a58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f5ec06f6" TargetMode="External"/><Relationship Id="rId30" Type="http://schemas.openxmlformats.org/officeDocument/2006/relationships/hyperlink" Target="https://m.edsoo.ru/f5ec1132" TargetMode="External"/><Relationship Id="rId35" Type="http://schemas.openxmlformats.org/officeDocument/2006/relationships/hyperlink" Target="https://m.edsoo.ru/f5ec23a2" TargetMode="External"/><Relationship Id="rId43" Type="http://schemas.openxmlformats.org/officeDocument/2006/relationships/hyperlink" Target="https://m.edsoo.ru/f5ec4652" TargetMode="External"/><Relationship Id="rId48" Type="http://schemas.openxmlformats.org/officeDocument/2006/relationships/hyperlink" Target="https://m.edsoo.ru/f5ec591c" TargetMode="External"/><Relationship Id="rId56" Type="http://schemas.openxmlformats.org/officeDocument/2006/relationships/hyperlink" Target="https://m.edsoo.ru/f5ec7190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9196" TargetMode="External"/><Relationship Id="rId51" Type="http://schemas.openxmlformats.org/officeDocument/2006/relationships/hyperlink" Target="https://m.edsoo.ru/f5ec64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f5ebfda0" TargetMode="External"/><Relationship Id="rId33" Type="http://schemas.openxmlformats.org/officeDocument/2006/relationships/hyperlink" Target="https://m.edsoo.ru/f5ec1ae2" TargetMode="External"/><Relationship Id="rId38" Type="http://schemas.openxmlformats.org/officeDocument/2006/relationships/hyperlink" Target="https://m.edsoo.ru/f5ec2d2a" TargetMode="External"/><Relationship Id="rId46" Type="http://schemas.openxmlformats.org/officeDocument/2006/relationships/hyperlink" Target="https://m.edsoo.ru/f5ec53c2" TargetMode="External"/><Relationship Id="rId59" Type="http://schemas.openxmlformats.org/officeDocument/2006/relationships/hyperlink" Target="https://m.edsoo.ru/f5ec9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36</Pages>
  <Words>8525</Words>
  <Characters>48599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5CD3083</cp:lastModifiedBy>
  <cp:revision>4</cp:revision>
  <cp:lastPrinted>2024-10-08T08:58:00Z</cp:lastPrinted>
  <dcterms:created xsi:type="dcterms:W3CDTF">2024-10-08T07:28:00Z</dcterms:created>
  <dcterms:modified xsi:type="dcterms:W3CDTF">2024-10-08T10:37:00Z</dcterms:modified>
</cp:coreProperties>
</file>