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21" w:rsidRPr="00635581" w:rsidRDefault="00025A21" w:rsidP="00025A21">
      <w:pPr>
        <w:jc w:val="center"/>
        <w:rPr>
          <w:b/>
          <w:sz w:val="32"/>
          <w:szCs w:val="32"/>
        </w:rPr>
      </w:pPr>
      <w:r w:rsidRPr="00635581">
        <w:rPr>
          <w:b/>
          <w:sz w:val="32"/>
          <w:szCs w:val="32"/>
        </w:rPr>
        <w:t>ПОЯСНИТЕЛЬНАЯ ЗАПИСКА</w:t>
      </w:r>
    </w:p>
    <w:p w:rsidR="00025A21" w:rsidRDefault="00025A21" w:rsidP="00025A21">
      <w:pPr>
        <w:jc w:val="center"/>
        <w:rPr>
          <w:b/>
          <w:sz w:val="32"/>
          <w:szCs w:val="32"/>
        </w:rPr>
      </w:pPr>
      <w:r w:rsidRPr="00635581">
        <w:rPr>
          <w:b/>
          <w:sz w:val="32"/>
          <w:szCs w:val="32"/>
        </w:rPr>
        <w:t xml:space="preserve"> к учебному плану основного общего образования муниципального общеобразовательного учреждения</w:t>
      </w:r>
    </w:p>
    <w:p w:rsidR="00025A21" w:rsidRPr="00635581" w:rsidRDefault="00025A21" w:rsidP="00025A21">
      <w:pPr>
        <w:jc w:val="center"/>
        <w:rPr>
          <w:b/>
          <w:sz w:val="32"/>
          <w:szCs w:val="32"/>
        </w:rPr>
      </w:pPr>
      <w:r w:rsidRPr="00635581">
        <w:rPr>
          <w:b/>
          <w:sz w:val="32"/>
          <w:szCs w:val="32"/>
        </w:rPr>
        <w:t xml:space="preserve"> «Вечерняя школа №10 Кировского района Волгограда»</w:t>
      </w:r>
    </w:p>
    <w:p w:rsidR="00025A21" w:rsidRPr="00635581" w:rsidRDefault="00025A21" w:rsidP="00025A21">
      <w:pPr>
        <w:jc w:val="center"/>
        <w:rPr>
          <w:b/>
          <w:sz w:val="32"/>
          <w:szCs w:val="32"/>
        </w:rPr>
      </w:pPr>
    </w:p>
    <w:p w:rsidR="00025A21" w:rsidRPr="00D90D7E" w:rsidRDefault="00025A21" w:rsidP="00025A21">
      <w:pPr>
        <w:pStyle w:val="a7"/>
        <w:spacing w:after="0"/>
        <w:ind w:right="-1" w:firstLine="4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Основная образовательная программа основного общего образования в муниципальном общеобразовательном учреждении «Вечерняя школа №10 Кировского района Волгограда» (далее - МОУ ВШ №10)</w:t>
      </w:r>
      <w:r w:rsidRPr="00D90D7E">
        <w:rPr>
          <w:sz w:val="28"/>
          <w:szCs w:val="28"/>
        </w:rPr>
        <w:t xml:space="preserve"> реализуется через учебный план групп 8-го и 9-х классов  и планом внеурочной деятельности. </w:t>
      </w:r>
    </w:p>
    <w:p w:rsidR="00025A21" w:rsidRPr="00D90D7E" w:rsidRDefault="00025A21" w:rsidP="00025A21">
      <w:pPr>
        <w:pStyle w:val="a7"/>
        <w:spacing w:after="0"/>
        <w:ind w:right="-1" w:firstLine="439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Учебный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план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>основного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общего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образования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 xml:space="preserve"> для 8-9 классов соответствует действующему законодательству Российской Федерации в области образования и разработан на основе следующих документов:</w:t>
      </w:r>
    </w:p>
    <w:p w:rsidR="00025A21" w:rsidRPr="00D90D7E" w:rsidRDefault="00025A21" w:rsidP="00025A21">
      <w:pPr>
        <w:pStyle w:val="a7"/>
        <w:spacing w:after="0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−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деральный закон от 29.12.2012 </w:t>
      </w:r>
      <w:r w:rsidRPr="00D90D7E">
        <w:rPr>
          <w:sz w:val="28"/>
          <w:szCs w:val="28"/>
        </w:rPr>
        <w:t xml:space="preserve"> № 273-ФЗ «Об образовании в Российской </w:t>
      </w:r>
      <w:r w:rsidRPr="00D90D7E">
        <w:rPr>
          <w:spacing w:val="-2"/>
          <w:sz w:val="28"/>
          <w:szCs w:val="28"/>
        </w:rPr>
        <w:t>Федерации»;</w:t>
      </w:r>
    </w:p>
    <w:p w:rsidR="00025A21" w:rsidRPr="00D90D7E" w:rsidRDefault="00025A21" w:rsidP="00025A21">
      <w:pPr>
        <w:pStyle w:val="a5"/>
        <w:widowControl w:val="0"/>
        <w:tabs>
          <w:tab w:val="left" w:pos="791"/>
          <w:tab w:val="left" w:pos="9355"/>
        </w:tabs>
        <w:autoSpaceDE w:val="0"/>
        <w:autoSpaceDN w:val="0"/>
        <w:spacing w:before="7"/>
        <w:ind w:left="0" w:right="-1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-</w:t>
      </w:r>
      <w:r w:rsidRPr="00D90D7E">
        <w:rPr>
          <w:spacing w:val="54"/>
          <w:w w:val="150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приказ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просвещения Российской Федерации</w:t>
      </w:r>
      <w:r w:rsidRPr="00D90D7E">
        <w:rPr>
          <w:spacing w:val="1"/>
          <w:sz w:val="28"/>
          <w:szCs w:val="28"/>
        </w:rPr>
        <w:t xml:space="preserve"> </w:t>
      </w:r>
      <w:r w:rsidRPr="00D90D7E">
        <w:rPr>
          <w:sz w:val="28"/>
          <w:szCs w:val="28"/>
        </w:rPr>
        <w:t>от 31.05.2021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 xml:space="preserve"> №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pacing w:val="-5"/>
          <w:sz w:val="28"/>
          <w:szCs w:val="28"/>
        </w:rPr>
        <w:t xml:space="preserve">287 </w:t>
      </w:r>
      <w:r w:rsidRPr="00D90D7E">
        <w:rPr>
          <w:sz w:val="28"/>
          <w:szCs w:val="28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025A21" w:rsidRPr="00D90D7E" w:rsidRDefault="00025A21" w:rsidP="00025A21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355"/>
        </w:tabs>
        <w:autoSpaceDE w:val="0"/>
        <w:autoSpaceDN w:val="0"/>
        <w:spacing w:before="7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приказ Министерства просвещения Российской Федерации  </w:t>
      </w:r>
      <w:r>
        <w:rPr>
          <w:sz w:val="28"/>
          <w:szCs w:val="28"/>
        </w:rPr>
        <w:t xml:space="preserve">от 18.05. 2023 </w:t>
      </w:r>
      <w:r w:rsidRPr="00D90D7E">
        <w:rPr>
          <w:sz w:val="28"/>
          <w:szCs w:val="28"/>
        </w:rPr>
        <w:t xml:space="preserve"> № 370 «Об утверждении федеральной образовательной программы основного общег</w:t>
      </w:r>
      <w:r>
        <w:rPr>
          <w:sz w:val="28"/>
          <w:szCs w:val="28"/>
        </w:rPr>
        <w:t>о образования»</w:t>
      </w:r>
      <w:r w:rsidRPr="00D90D7E">
        <w:rPr>
          <w:sz w:val="28"/>
          <w:szCs w:val="28"/>
        </w:rPr>
        <w:t>;</w:t>
      </w:r>
    </w:p>
    <w:p w:rsidR="00025A21" w:rsidRPr="00D90D7E" w:rsidRDefault="00025A21" w:rsidP="00025A21">
      <w:pPr>
        <w:pStyle w:val="a7"/>
        <w:spacing w:after="0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−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приказ Министерства образования и науки Российской Федерации от 22.03.2021</w:t>
      </w:r>
      <w:r w:rsidRPr="00D90D7E">
        <w:rPr>
          <w:spacing w:val="80"/>
          <w:sz w:val="28"/>
          <w:szCs w:val="28"/>
        </w:rPr>
        <w:t xml:space="preserve"> </w:t>
      </w:r>
      <w:r w:rsidRPr="00D90D7E">
        <w:rPr>
          <w:spacing w:val="80"/>
          <w:w w:val="150"/>
          <w:sz w:val="28"/>
          <w:szCs w:val="28"/>
        </w:rPr>
        <w:t xml:space="preserve"> </w:t>
      </w:r>
      <w:r w:rsidRPr="00D90D7E">
        <w:rPr>
          <w:sz w:val="28"/>
          <w:szCs w:val="28"/>
        </w:rPr>
        <w:t>№115 «Об утверждении Порядка организации и осуществления образовательной деятельности по основным общеобразовательным программам – образовательным  программам начального общего, основного общего и среднего общего</w:t>
      </w:r>
      <w:r w:rsidRPr="00D90D7E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образования»</w:t>
      </w:r>
      <w:r w:rsidRPr="00D90D7E">
        <w:rPr>
          <w:sz w:val="28"/>
          <w:szCs w:val="28"/>
        </w:rPr>
        <w:t>;</w:t>
      </w:r>
    </w:p>
    <w:p w:rsidR="00025A21" w:rsidRPr="00D90D7E" w:rsidRDefault="00025A21" w:rsidP="00025A21">
      <w:pPr>
        <w:widowControl w:val="0"/>
        <w:tabs>
          <w:tab w:val="left" w:pos="966"/>
          <w:tab w:val="left" w:pos="9355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-   приказ министерства образования и науки Волгог</w:t>
      </w:r>
      <w:r>
        <w:rPr>
          <w:sz w:val="28"/>
          <w:szCs w:val="28"/>
        </w:rPr>
        <w:t xml:space="preserve">радской области от 07.11.2013 </w:t>
      </w:r>
      <w:r w:rsidRPr="00D90D7E">
        <w:rPr>
          <w:sz w:val="28"/>
          <w:szCs w:val="28"/>
        </w:rPr>
        <w:t xml:space="preserve"> № 1468 «Об утверждении примерных учебных планов общеобразовательных организаций Волгоградской области»</w:t>
      </w:r>
      <w:r w:rsidRPr="00D90D7E">
        <w:rPr>
          <w:spacing w:val="-2"/>
          <w:sz w:val="28"/>
          <w:szCs w:val="28"/>
        </w:rPr>
        <w:t>;</w:t>
      </w:r>
      <w:r w:rsidRPr="00D90D7E">
        <w:rPr>
          <w:sz w:val="28"/>
          <w:szCs w:val="28"/>
        </w:rPr>
        <w:t xml:space="preserve"> </w:t>
      </w:r>
    </w:p>
    <w:p w:rsidR="00025A21" w:rsidRPr="00D90D7E" w:rsidRDefault="00025A21" w:rsidP="00025A21">
      <w:pPr>
        <w:widowControl w:val="0"/>
        <w:tabs>
          <w:tab w:val="left" w:pos="966"/>
          <w:tab w:val="left" w:pos="9355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- приказ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 просвещения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Российской Федерации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от</w:t>
      </w:r>
      <w:r w:rsidRPr="00D90D7E">
        <w:rPr>
          <w:spacing w:val="40"/>
          <w:sz w:val="28"/>
          <w:szCs w:val="28"/>
        </w:rPr>
        <w:t xml:space="preserve"> 0</w:t>
      </w:r>
      <w:r w:rsidRPr="00D90D7E">
        <w:rPr>
          <w:sz w:val="28"/>
          <w:szCs w:val="28"/>
        </w:rPr>
        <w:t>1</w:t>
      </w:r>
      <w:r w:rsidRPr="00D90D7E">
        <w:rPr>
          <w:spacing w:val="40"/>
          <w:sz w:val="28"/>
          <w:szCs w:val="28"/>
        </w:rPr>
        <w:t>.02.2</w:t>
      </w:r>
      <w:r w:rsidRPr="00D90D7E">
        <w:rPr>
          <w:sz w:val="28"/>
          <w:szCs w:val="28"/>
        </w:rPr>
        <w:t>024</w:t>
      </w:r>
      <w:r w:rsidRPr="00D90D7E">
        <w:rPr>
          <w:spacing w:val="40"/>
          <w:sz w:val="28"/>
          <w:szCs w:val="28"/>
        </w:rPr>
        <w:t xml:space="preserve">  </w:t>
      </w:r>
      <w:r w:rsidRPr="00D90D7E">
        <w:rPr>
          <w:sz w:val="28"/>
          <w:szCs w:val="28"/>
        </w:rPr>
        <w:t>№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62 «О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внесении изменений в некоторые приказы Министерства просвещения Российской Федерации, касающиеся федеральных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образовательных</w:t>
      </w:r>
      <w:r w:rsidRPr="00D90D7E">
        <w:rPr>
          <w:spacing w:val="-4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программ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основного общего и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 xml:space="preserve">среднего общего </w:t>
      </w:r>
      <w:r w:rsidRPr="00D90D7E">
        <w:rPr>
          <w:spacing w:val="-2"/>
          <w:sz w:val="28"/>
          <w:szCs w:val="28"/>
        </w:rPr>
        <w:t>образования»;</w:t>
      </w:r>
    </w:p>
    <w:p w:rsidR="00025A21" w:rsidRPr="00D90D7E" w:rsidRDefault="00025A21" w:rsidP="00025A21">
      <w:pPr>
        <w:pStyle w:val="a5"/>
        <w:widowControl w:val="0"/>
        <w:tabs>
          <w:tab w:val="left" w:pos="616"/>
          <w:tab w:val="left" w:pos="9355"/>
        </w:tabs>
        <w:autoSpaceDE w:val="0"/>
        <w:autoSpaceDN w:val="0"/>
        <w:spacing w:before="1"/>
        <w:ind w:left="0" w:right="-1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- приказ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 просвещения Российс</w:t>
      </w:r>
      <w:r>
        <w:rPr>
          <w:sz w:val="28"/>
          <w:szCs w:val="28"/>
        </w:rPr>
        <w:t>кой Федерации от 27.12. 2023 №</w:t>
      </w:r>
      <w:r w:rsidRPr="00D90D7E">
        <w:rPr>
          <w:sz w:val="28"/>
          <w:szCs w:val="28"/>
        </w:rPr>
        <w:t xml:space="preserve"> 1028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основного общего и среднего общего образования»;</w:t>
      </w:r>
    </w:p>
    <w:p w:rsidR="00025A21" w:rsidRPr="00D90D7E" w:rsidRDefault="00025A21" w:rsidP="00025A21">
      <w:pPr>
        <w:pStyle w:val="a5"/>
        <w:widowControl w:val="0"/>
        <w:tabs>
          <w:tab w:val="left" w:pos="616"/>
          <w:tab w:val="left" w:pos="9355"/>
        </w:tabs>
        <w:autoSpaceDE w:val="0"/>
        <w:autoSpaceDN w:val="0"/>
        <w:spacing w:before="1"/>
        <w:ind w:left="0" w:right="-1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-приказ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 просвещения Российской Федер</w:t>
      </w:r>
      <w:r>
        <w:rPr>
          <w:sz w:val="28"/>
          <w:szCs w:val="28"/>
        </w:rPr>
        <w:t>ации от 22.01.2024  №</w:t>
      </w:r>
      <w:r w:rsidRPr="00D90D7E">
        <w:rPr>
          <w:sz w:val="28"/>
          <w:szCs w:val="28"/>
        </w:rPr>
        <w:t xml:space="preserve"> 31 «О внесении изменений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>в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некоторые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приказы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образования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и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>науки</w:t>
      </w:r>
      <w:r w:rsidRPr="00D90D7E">
        <w:rPr>
          <w:spacing w:val="-4"/>
          <w:sz w:val="28"/>
          <w:szCs w:val="28"/>
        </w:rPr>
        <w:t xml:space="preserve"> </w:t>
      </w:r>
      <w:r w:rsidRPr="00D90D7E">
        <w:rPr>
          <w:sz w:val="28"/>
          <w:szCs w:val="28"/>
        </w:rPr>
        <w:t>Российской</w:t>
      </w:r>
      <w:r w:rsidRPr="00D90D7E">
        <w:rPr>
          <w:spacing w:val="-1"/>
          <w:sz w:val="28"/>
          <w:szCs w:val="28"/>
        </w:rPr>
        <w:t xml:space="preserve"> </w:t>
      </w:r>
      <w:r w:rsidRPr="00D90D7E">
        <w:rPr>
          <w:sz w:val="28"/>
          <w:szCs w:val="28"/>
        </w:rPr>
        <w:t>Федерации, касающиеся федеральных государственных образовательных стандартов начального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общего 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основного общего образования»;</w:t>
      </w:r>
    </w:p>
    <w:p w:rsidR="00025A21" w:rsidRPr="00D90D7E" w:rsidRDefault="00025A21" w:rsidP="00025A21">
      <w:pPr>
        <w:pStyle w:val="a5"/>
        <w:widowControl w:val="0"/>
        <w:numPr>
          <w:ilvl w:val="0"/>
          <w:numId w:val="2"/>
        </w:numPr>
        <w:tabs>
          <w:tab w:val="left" w:pos="616"/>
          <w:tab w:val="left" w:pos="9355"/>
        </w:tabs>
        <w:autoSpaceDE w:val="0"/>
        <w:autoSpaceDN w:val="0"/>
        <w:ind w:left="0" w:right="-1" w:firstLine="0"/>
        <w:contextualSpacing w:val="0"/>
        <w:jc w:val="both"/>
        <w:rPr>
          <w:b/>
          <w:i/>
          <w:sz w:val="28"/>
          <w:szCs w:val="28"/>
        </w:rPr>
      </w:pPr>
      <w:r w:rsidRPr="00D90D7E">
        <w:rPr>
          <w:sz w:val="28"/>
          <w:szCs w:val="28"/>
        </w:rPr>
        <w:lastRenderedPageBreak/>
        <w:t xml:space="preserve">Приказ Министерства просвещения Российской Федерации от </w:t>
      </w:r>
      <w:r>
        <w:rPr>
          <w:sz w:val="28"/>
          <w:szCs w:val="28"/>
        </w:rPr>
        <w:t xml:space="preserve">19.03.2024 </w:t>
      </w:r>
      <w:r w:rsidRPr="00D90D7E">
        <w:rPr>
          <w:sz w:val="28"/>
          <w:szCs w:val="28"/>
        </w:rPr>
        <w:t xml:space="preserve">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основного общего образования и среднего общего образования»;</w:t>
      </w:r>
    </w:p>
    <w:p w:rsidR="00025A21" w:rsidRPr="00D90D7E" w:rsidRDefault="00025A21" w:rsidP="00025A21">
      <w:pPr>
        <w:pStyle w:val="a7"/>
        <w:tabs>
          <w:tab w:val="left" w:pos="9355"/>
        </w:tabs>
        <w:spacing w:after="0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- Приказ Министерства просвещения Росс</w:t>
      </w:r>
      <w:r>
        <w:rPr>
          <w:sz w:val="28"/>
          <w:szCs w:val="28"/>
        </w:rPr>
        <w:t xml:space="preserve">ийской Федерации от 19.02.2024 </w:t>
      </w:r>
      <w:r w:rsidRPr="00D90D7E">
        <w:rPr>
          <w:sz w:val="28"/>
          <w:szCs w:val="28"/>
        </w:rPr>
        <w:t xml:space="preserve"> №110 «О внесении изменений в некоторые приказы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 образования и науки Российской Федерации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 xml:space="preserve">и Министерства просвещения Российской Федерации, касающиеся федеральных государственных образовательных стандартов основного общего </w:t>
      </w:r>
      <w:r w:rsidRPr="00D90D7E">
        <w:rPr>
          <w:spacing w:val="-2"/>
          <w:sz w:val="28"/>
          <w:szCs w:val="28"/>
        </w:rPr>
        <w:t>образования»;</w:t>
      </w:r>
    </w:p>
    <w:p w:rsidR="00025A21" w:rsidRPr="00D90D7E" w:rsidRDefault="00025A21" w:rsidP="00025A21">
      <w:pPr>
        <w:pStyle w:val="consplusnormal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-Приказ Министерства просвещения Росс</w:t>
      </w:r>
      <w:r>
        <w:rPr>
          <w:sz w:val="28"/>
          <w:szCs w:val="28"/>
        </w:rPr>
        <w:t xml:space="preserve">ийской Федерации от 09.10.2024 </w:t>
      </w:r>
      <w:r w:rsidRPr="00D90D7E">
        <w:rPr>
          <w:sz w:val="28"/>
          <w:szCs w:val="28"/>
        </w:rPr>
        <w:t xml:space="preserve">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</w:r>
    </w:p>
    <w:p w:rsidR="00025A21" w:rsidRPr="00D90D7E" w:rsidRDefault="00025A21" w:rsidP="00025A21">
      <w:pPr>
        <w:pStyle w:val="consplusnormal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- приказ Министерства просвещения Российской Федерации от 18.06.2025 №467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025A21" w:rsidRPr="00D90D7E" w:rsidRDefault="00025A21" w:rsidP="00025A21">
      <w:pPr>
        <w:pStyle w:val="a3"/>
        <w:tabs>
          <w:tab w:val="left" w:pos="0"/>
        </w:tabs>
        <w:ind w:left="0" w:firstLine="180"/>
        <w:rPr>
          <w:szCs w:val="28"/>
        </w:rPr>
      </w:pPr>
      <w:r w:rsidRPr="00D90D7E">
        <w:rPr>
          <w:szCs w:val="28"/>
        </w:rPr>
        <w:t>- Постановление  Главного государственного санитарного врача Российской Федерации  от 28.09.2020  № 28 «Об  утверждении санитарных правил СП  2.4.3648-20 «Санитарно-эпидемиологическими  требованиями к  организации воспитания и обучения, отдыха и оздоровления детей и молодежи»;</w:t>
      </w:r>
    </w:p>
    <w:p w:rsidR="00025A21" w:rsidRPr="00D90D7E" w:rsidRDefault="00025A21" w:rsidP="00025A21">
      <w:pPr>
        <w:pStyle w:val="a3"/>
        <w:numPr>
          <w:ilvl w:val="0"/>
          <w:numId w:val="1"/>
        </w:numPr>
        <w:tabs>
          <w:tab w:val="left" w:pos="0"/>
        </w:tabs>
        <w:ind w:left="0" w:firstLine="180"/>
        <w:rPr>
          <w:szCs w:val="28"/>
        </w:rPr>
      </w:pPr>
      <w:r w:rsidRPr="00D90D7E">
        <w:rPr>
          <w:szCs w:val="28"/>
        </w:rPr>
        <w:t xml:space="preserve">  Постановление  Главного государственного санитарного врача Российской Федерации  от 28.01.2021  № 2 «Об  утверждении санитарных правил СанПиН  1.2.3685-21 «Гигиенические нормативы и требования к обеспечению безопасности и (или) безвредности для человека </w:t>
      </w:r>
      <w:r>
        <w:rPr>
          <w:szCs w:val="28"/>
        </w:rPr>
        <w:t>факторов среды обитания» (с изменениями от 30.12.2022 №24)</w:t>
      </w:r>
    </w:p>
    <w:p w:rsidR="00025A21" w:rsidRDefault="00025A21" w:rsidP="00025A21">
      <w:pPr>
        <w:pStyle w:val="a7"/>
        <w:tabs>
          <w:tab w:val="left" w:pos="9355"/>
        </w:tabs>
        <w:spacing w:after="0"/>
        <w:ind w:right="-1" w:firstLine="439"/>
        <w:jc w:val="both"/>
        <w:rPr>
          <w:sz w:val="28"/>
          <w:szCs w:val="28"/>
        </w:rPr>
      </w:pPr>
    </w:p>
    <w:p w:rsidR="00025A21" w:rsidRPr="00D90D7E" w:rsidRDefault="00025A21" w:rsidP="00025A21">
      <w:pPr>
        <w:pStyle w:val="a7"/>
        <w:tabs>
          <w:tab w:val="left" w:pos="9355"/>
        </w:tabs>
        <w:spacing w:after="0"/>
        <w:ind w:right="-1" w:firstLine="439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Учебный план 8-9 классов обеспечивает реализацию федерального государственного образовательного стандарта на уровне основного общего образования.</w:t>
      </w:r>
    </w:p>
    <w:p w:rsidR="00025A21" w:rsidRPr="00D90D7E" w:rsidRDefault="00025A21" w:rsidP="00025A21">
      <w:pPr>
        <w:pStyle w:val="a7"/>
        <w:spacing w:after="0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Важнейшие задачи МОУ ВШ №10 при реализации основной образовательной программы основного общего образования:</w:t>
      </w:r>
    </w:p>
    <w:p w:rsidR="00025A21" w:rsidRPr="00D90D7E" w:rsidRDefault="00025A21" w:rsidP="00025A21">
      <w:pPr>
        <w:pStyle w:val="a7"/>
        <w:spacing w:after="0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-овладение обучающимися в соответствии с возрастными возможностями разными видами деятельности (учебной, коммуникативной, художественной), умением адаптироваться к окружающей социальной среде, поддерживать и укреплять своё здоровье и физическую </w:t>
      </w:r>
      <w:r w:rsidRPr="00D90D7E">
        <w:rPr>
          <w:spacing w:val="-2"/>
          <w:sz w:val="28"/>
          <w:szCs w:val="28"/>
        </w:rPr>
        <w:t>культуру;</w:t>
      </w:r>
    </w:p>
    <w:p w:rsidR="00025A21" w:rsidRPr="00D90D7E" w:rsidRDefault="00025A21" w:rsidP="00025A21">
      <w:pPr>
        <w:pStyle w:val="a5"/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формирование системы знаний, умений и способов деятельности по базовым предметам не ниже федеральных государственных образовательных стандартов, определяющих степень готовности обучающихся к дальнейшему обучению, развитие элементарных навыков</w:t>
      </w:r>
      <w:r w:rsidRPr="00D90D7E">
        <w:rPr>
          <w:spacing w:val="80"/>
          <w:sz w:val="28"/>
          <w:szCs w:val="28"/>
        </w:rPr>
        <w:t xml:space="preserve"> </w:t>
      </w:r>
      <w:r w:rsidRPr="00D90D7E">
        <w:rPr>
          <w:sz w:val="28"/>
          <w:szCs w:val="28"/>
        </w:rPr>
        <w:t>самообразования, контроля и самооценки;</w:t>
      </w:r>
    </w:p>
    <w:p w:rsidR="00025A21" w:rsidRPr="00D90D7E" w:rsidRDefault="00025A21" w:rsidP="00025A21">
      <w:pPr>
        <w:pStyle w:val="a5"/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lastRenderedPageBreak/>
        <w:t>развитие у обучающихся положительной мотивации к обучению, так как у большинства из них  утрачен интерес к учёбе;</w:t>
      </w:r>
    </w:p>
    <w:p w:rsidR="00025A21" w:rsidRPr="00D90D7E" w:rsidRDefault="00025A21" w:rsidP="00025A21">
      <w:pPr>
        <w:pStyle w:val="a5"/>
        <w:widowControl w:val="0"/>
        <w:numPr>
          <w:ilvl w:val="0"/>
          <w:numId w:val="2"/>
        </w:numPr>
        <w:tabs>
          <w:tab w:val="left" w:pos="558"/>
        </w:tabs>
        <w:autoSpaceDE w:val="0"/>
        <w:autoSpaceDN w:val="0"/>
        <w:ind w:left="558" w:hanging="558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ликвидация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пробелов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в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знаниях</w:t>
      </w:r>
      <w:r w:rsidRPr="00D90D7E">
        <w:rPr>
          <w:spacing w:val="-4"/>
          <w:sz w:val="28"/>
          <w:szCs w:val="28"/>
        </w:rPr>
        <w:t xml:space="preserve"> </w:t>
      </w:r>
      <w:r w:rsidRPr="00D90D7E">
        <w:rPr>
          <w:sz w:val="28"/>
          <w:szCs w:val="28"/>
        </w:rPr>
        <w:t>и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повышение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качества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образования;</w:t>
      </w:r>
    </w:p>
    <w:p w:rsidR="00025A21" w:rsidRPr="00D90D7E" w:rsidRDefault="00025A21" w:rsidP="00025A21">
      <w:pPr>
        <w:pStyle w:val="a7"/>
        <w:rPr>
          <w:sz w:val="28"/>
          <w:szCs w:val="28"/>
        </w:rPr>
      </w:pPr>
      <w:r w:rsidRPr="00D90D7E">
        <w:rPr>
          <w:sz w:val="28"/>
          <w:szCs w:val="28"/>
        </w:rPr>
        <w:t>-  социальная</w:t>
      </w:r>
      <w:r w:rsidRPr="00D90D7E">
        <w:rPr>
          <w:spacing w:val="-8"/>
          <w:sz w:val="28"/>
          <w:szCs w:val="28"/>
        </w:rPr>
        <w:t xml:space="preserve"> </w:t>
      </w:r>
      <w:r w:rsidRPr="00D90D7E">
        <w:rPr>
          <w:sz w:val="28"/>
          <w:szCs w:val="28"/>
        </w:rPr>
        <w:t>поддержка,</w:t>
      </w:r>
      <w:r w:rsidRPr="00D90D7E">
        <w:rPr>
          <w:spacing w:val="-6"/>
          <w:sz w:val="28"/>
          <w:szCs w:val="28"/>
        </w:rPr>
        <w:t xml:space="preserve"> </w:t>
      </w:r>
      <w:r w:rsidRPr="00D90D7E">
        <w:rPr>
          <w:sz w:val="28"/>
          <w:szCs w:val="28"/>
        </w:rPr>
        <w:t>реабилитация</w:t>
      </w:r>
      <w:r w:rsidRPr="00D90D7E">
        <w:rPr>
          <w:spacing w:val="-8"/>
          <w:sz w:val="28"/>
          <w:szCs w:val="28"/>
        </w:rPr>
        <w:t xml:space="preserve"> </w:t>
      </w:r>
      <w:r w:rsidRPr="00D90D7E">
        <w:rPr>
          <w:sz w:val="28"/>
          <w:szCs w:val="28"/>
        </w:rPr>
        <w:t>и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профессиональная</w:t>
      </w:r>
      <w:r w:rsidRPr="00D90D7E">
        <w:rPr>
          <w:spacing w:val="-6"/>
          <w:sz w:val="28"/>
          <w:szCs w:val="28"/>
        </w:rPr>
        <w:t xml:space="preserve"> </w:t>
      </w:r>
      <w:r w:rsidRPr="00D90D7E">
        <w:rPr>
          <w:sz w:val="28"/>
          <w:szCs w:val="28"/>
        </w:rPr>
        <w:t>ориентация</w:t>
      </w:r>
      <w:r w:rsidRPr="00D90D7E">
        <w:rPr>
          <w:spacing w:val="-2"/>
          <w:sz w:val="28"/>
          <w:szCs w:val="28"/>
        </w:rPr>
        <w:t>.</w:t>
      </w:r>
    </w:p>
    <w:p w:rsidR="00025A21" w:rsidRPr="00D90D7E" w:rsidRDefault="00025A21" w:rsidP="00025A21">
      <w:pPr>
        <w:pStyle w:val="a7"/>
        <w:tabs>
          <w:tab w:val="left" w:pos="9355"/>
        </w:tabs>
        <w:ind w:right="-1" w:firstLine="439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Учебный план для 8-9 классов ориентирован на двухлетний нормативный срок освоения образовательной программы основного общего образования по заочной форме обучения.</w:t>
      </w:r>
    </w:p>
    <w:p w:rsidR="00025A21" w:rsidRPr="00D90D7E" w:rsidRDefault="00025A21" w:rsidP="00025A21">
      <w:pPr>
        <w:pStyle w:val="a7"/>
        <w:spacing w:before="1" w:after="0"/>
        <w:ind w:right="-1" w:firstLine="708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Показатели объема учебной нагрузки в учебном плане 8-го, 9-х классов по заочной форме обучения рассчитаны на 36 учебных недель</w:t>
      </w:r>
      <w:r w:rsidRPr="00D90D7E">
        <w:rPr>
          <w:bCs/>
          <w:sz w:val="28"/>
          <w:szCs w:val="28"/>
        </w:rPr>
        <w:t xml:space="preserve"> при 4-х дневной учебной недели. </w:t>
      </w:r>
      <w:r w:rsidRPr="00D90D7E">
        <w:rPr>
          <w:sz w:val="28"/>
          <w:szCs w:val="28"/>
        </w:rPr>
        <w:t>Сроки и продолжительность каникул устанавливаются календарным учебным графиком.  При организации обучения  общее количество часов составляет   14</w:t>
      </w:r>
      <w:r w:rsidRPr="00D90D7E">
        <w:rPr>
          <w:spacing w:val="-2"/>
          <w:sz w:val="28"/>
          <w:szCs w:val="28"/>
        </w:rPr>
        <w:t xml:space="preserve"> </w:t>
      </w:r>
      <w:r w:rsidRPr="00D90D7E">
        <w:rPr>
          <w:sz w:val="28"/>
          <w:szCs w:val="28"/>
        </w:rPr>
        <w:t>академических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часов</w:t>
      </w:r>
      <w:r w:rsidRPr="00D90D7E">
        <w:rPr>
          <w:spacing w:val="-4"/>
          <w:sz w:val="28"/>
          <w:szCs w:val="28"/>
        </w:rPr>
        <w:t xml:space="preserve"> </w:t>
      </w:r>
      <w:r w:rsidRPr="00D90D7E">
        <w:rPr>
          <w:sz w:val="28"/>
          <w:szCs w:val="28"/>
        </w:rPr>
        <w:t>в</w:t>
      </w:r>
      <w:r w:rsidRPr="00D90D7E">
        <w:rPr>
          <w:spacing w:val="-4"/>
          <w:sz w:val="28"/>
          <w:szCs w:val="28"/>
        </w:rPr>
        <w:t xml:space="preserve"> </w:t>
      </w:r>
      <w:r w:rsidRPr="00D90D7E">
        <w:rPr>
          <w:sz w:val="28"/>
          <w:szCs w:val="28"/>
        </w:rPr>
        <w:t>неделю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для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каждой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группы.</w:t>
      </w:r>
    </w:p>
    <w:p w:rsidR="00025A21" w:rsidRPr="00D90D7E" w:rsidRDefault="00025A21" w:rsidP="00025A21">
      <w:pPr>
        <w:pStyle w:val="a7"/>
        <w:spacing w:after="0"/>
        <w:ind w:right="949" w:firstLine="458"/>
        <w:rPr>
          <w:sz w:val="28"/>
          <w:szCs w:val="28"/>
        </w:rPr>
      </w:pPr>
      <w:r w:rsidRPr="00D90D7E">
        <w:rPr>
          <w:sz w:val="28"/>
          <w:szCs w:val="28"/>
        </w:rPr>
        <w:t xml:space="preserve">   Обязательный объем учебной нагрузки составляет 504 часа. </w:t>
      </w:r>
    </w:p>
    <w:p w:rsidR="00025A21" w:rsidRPr="00D90D7E" w:rsidRDefault="00025A21" w:rsidP="00025A21">
      <w:pPr>
        <w:pStyle w:val="a7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            Предметное содержание учебного плана соответствует содержанию Федерального базисного учебного плана, реализующего программы основного общего образования.</w:t>
      </w:r>
    </w:p>
    <w:p w:rsidR="00025A21" w:rsidRPr="00D90D7E" w:rsidRDefault="00025A21" w:rsidP="00025A21">
      <w:pPr>
        <w:shd w:val="clear" w:color="auto" w:fill="FFFFFF"/>
        <w:jc w:val="both"/>
        <w:rPr>
          <w:color w:val="000000"/>
          <w:sz w:val="28"/>
          <w:szCs w:val="28"/>
        </w:rPr>
      </w:pPr>
      <w:r w:rsidRPr="00D90D7E">
        <w:rPr>
          <w:sz w:val="28"/>
          <w:szCs w:val="28"/>
        </w:rPr>
        <w:t xml:space="preserve">        Выполнение федерального государственного стандарта общего образования при заочной форме обучения достигается посредством уменьшения количества учебного времени, предусмотренного на изучение отдельных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модулей,</w:t>
      </w:r>
      <w:r w:rsidRPr="00D90D7E">
        <w:rPr>
          <w:spacing w:val="-7"/>
          <w:sz w:val="28"/>
          <w:szCs w:val="28"/>
        </w:rPr>
        <w:t xml:space="preserve"> </w:t>
      </w:r>
      <w:r w:rsidRPr="00D90D7E">
        <w:rPr>
          <w:sz w:val="28"/>
          <w:szCs w:val="28"/>
        </w:rPr>
        <w:t>разделов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и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z w:val="28"/>
          <w:szCs w:val="28"/>
        </w:rPr>
        <w:t>тем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учебных</w:t>
      </w:r>
      <w:r w:rsidRPr="00D90D7E">
        <w:rPr>
          <w:spacing w:val="-6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программ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в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рамках</w:t>
      </w:r>
      <w:r w:rsidRPr="00D90D7E">
        <w:rPr>
          <w:spacing w:val="-4"/>
          <w:sz w:val="28"/>
          <w:szCs w:val="28"/>
        </w:rPr>
        <w:t xml:space="preserve"> </w:t>
      </w:r>
      <w:r w:rsidRPr="00D90D7E">
        <w:rPr>
          <w:sz w:val="28"/>
          <w:szCs w:val="28"/>
        </w:rPr>
        <w:t>каждого</w:t>
      </w:r>
      <w:r w:rsidRPr="00D90D7E">
        <w:rPr>
          <w:spacing w:val="-4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предмета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(курса)</w:t>
      </w:r>
      <w:r w:rsidRPr="00D90D7E">
        <w:rPr>
          <w:spacing w:val="-5"/>
          <w:sz w:val="28"/>
          <w:szCs w:val="28"/>
        </w:rPr>
        <w:t xml:space="preserve"> </w:t>
      </w:r>
      <w:r w:rsidRPr="00D90D7E">
        <w:rPr>
          <w:sz w:val="28"/>
          <w:szCs w:val="28"/>
        </w:rPr>
        <w:t>в соответствии с возможностями общеобразовательной организации, целесообразностью, а также исходя из уровня подготовки обучающихся, и регламентируется рабочими программами учебных курсов, дисциплин, разработанных и утверждённых общеобразовательным учреждением самостоятельно.</w:t>
      </w:r>
      <w:r w:rsidRPr="00D90D7E">
        <w:rPr>
          <w:color w:val="000000"/>
          <w:sz w:val="28"/>
          <w:szCs w:val="28"/>
        </w:rPr>
        <w:t xml:space="preserve"> </w:t>
      </w:r>
    </w:p>
    <w:p w:rsidR="00025A21" w:rsidRPr="00D90D7E" w:rsidRDefault="00025A21" w:rsidP="00025A21">
      <w:pPr>
        <w:shd w:val="clear" w:color="auto" w:fill="FFFFFF"/>
        <w:jc w:val="both"/>
        <w:rPr>
          <w:color w:val="000000"/>
          <w:sz w:val="28"/>
          <w:szCs w:val="28"/>
        </w:rPr>
      </w:pPr>
      <w:r w:rsidRPr="00D90D7E">
        <w:rPr>
          <w:color w:val="000000"/>
          <w:sz w:val="28"/>
          <w:szCs w:val="28"/>
        </w:rPr>
        <w:t xml:space="preserve">      Учебные предметы «Родной язык</w:t>
      </w:r>
      <w:r>
        <w:rPr>
          <w:color w:val="000000"/>
          <w:sz w:val="28"/>
          <w:szCs w:val="28"/>
        </w:rPr>
        <w:t xml:space="preserve"> (язык народа Российской Федерации) и (или) государственный язык республик Российской Федерации»</w:t>
      </w:r>
      <w:r w:rsidRPr="00D90D7E">
        <w:rPr>
          <w:color w:val="000000"/>
          <w:sz w:val="28"/>
          <w:szCs w:val="28"/>
        </w:rPr>
        <w:t>» и «Родная литература</w:t>
      </w:r>
      <w:r>
        <w:rPr>
          <w:color w:val="000000"/>
          <w:sz w:val="28"/>
          <w:szCs w:val="28"/>
        </w:rPr>
        <w:t xml:space="preserve"> (литература на языке народа Российской Федерации</w:t>
      </w:r>
      <w:r w:rsidRPr="00D90D7E">
        <w:rPr>
          <w:color w:val="000000"/>
          <w:sz w:val="28"/>
          <w:szCs w:val="28"/>
        </w:rPr>
        <w:t>», являясь учебными предметами обязательной части учебного плана, в виду отсутствия заявлений родителей (законных представителей) несовершеннолетних обучающихся и заявлений совершеннолетних обучающихся в 2025/2026 учебном году не изучаются.</w:t>
      </w:r>
    </w:p>
    <w:p w:rsidR="00025A21" w:rsidRPr="00D90D7E" w:rsidRDefault="00025A21" w:rsidP="00025A21">
      <w:pPr>
        <w:ind w:left="18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     Изучение учебных предметов «Искусство», «Труд (технология)», «Физическая культура», «Основы безопасности и защиты Родины» ограничено освоением указанных программ на уровне теоретических знаний.</w:t>
      </w:r>
    </w:p>
    <w:p w:rsidR="00025A21" w:rsidRPr="00D90D7E" w:rsidRDefault="00025A21" w:rsidP="00025A21">
      <w:pPr>
        <w:shd w:val="clear" w:color="auto" w:fill="FFFFFF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       Учебный план МОУ  ВШ № 10  финансируется не ниже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 xml:space="preserve">предельной допустимой аудиторной учебной нагрузки обучающихся, на каждый класс.       </w:t>
      </w:r>
    </w:p>
    <w:p w:rsidR="00025A21" w:rsidRPr="00D90D7E" w:rsidRDefault="00025A21" w:rsidP="00025A21">
      <w:pPr>
        <w:pStyle w:val="a3"/>
        <w:tabs>
          <w:tab w:val="left" w:pos="0"/>
          <w:tab w:val="left" w:pos="720"/>
          <w:tab w:val="left" w:pos="900"/>
        </w:tabs>
        <w:ind w:left="0" w:firstLine="227"/>
        <w:rPr>
          <w:szCs w:val="28"/>
        </w:rPr>
      </w:pPr>
      <w:r w:rsidRPr="00D90D7E">
        <w:rPr>
          <w:szCs w:val="28"/>
        </w:rPr>
        <w:t xml:space="preserve">     В МОУ ВШ №10 образовательная деятельность осуществляется на государственном языке Российской Федерации – русском языке.</w:t>
      </w:r>
    </w:p>
    <w:p w:rsidR="00025A21" w:rsidRPr="00D90D7E" w:rsidRDefault="00025A21" w:rsidP="00025A21">
      <w:pPr>
        <w:pStyle w:val="a7"/>
        <w:tabs>
          <w:tab w:val="left" w:pos="9214"/>
        </w:tabs>
        <w:spacing w:before="1"/>
        <w:ind w:right="-1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       Учащиеся выпускных 9-х классов в обязательном порядке принимают участие в государственной итоговой аттестации. Сроки, формы и порядок проведения государственной итоговой аттестации учащихся, освоивших </w:t>
      </w:r>
      <w:r w:rsidRPr="00D90D7E">
        <w:rPr>
          <w:sz w:val="28"/>
          <w:szCs w:val="28"/>
        </w:rPr>
        <w:lastRenderedPageBreak/>
        <w:t>основные общеобразовательные программы основного общего образования, устанавливаются Министерством просвещения  Российской Федерации.</w:t>
      </w:r>
    </w:p>
    <w:p w:rsidR="0022364D" w:rsidRPr="002E3F3C" w:rsidRDefault="0022364D">
      <w:pPr>
        <w:spacing w:after="200" w:line="276" w:lineRule="auto"/>
      </w:pPr>
    </w:p>
    <w:p w:rsidR="0022364D" w:rsidRPr="002E3F3C" w:rsidRDefault="0022364D">
      <w:pPr>
        <w:sectPr w:rsidR="0022364D" w:rsidRPr="002E3F3C" w:rsidSect="002E3F3C">
          <w:headerReference w:type="firs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 w:colFirst="1" w:colLast="1"/>
      <w:r w:rsidRPr="002E3F3C">
        <w:br w:type="page"/>
      </w:r>
    </w:p>
    <w:tbl>
      <w:tblPr>
        <w:tblW w:w="12920" w:type="dxa"/>
        <w:tblInd w:w="108" w:type="dxa"/>
        <w:tblLook w:val="04A0"/>
      </w:tblPr>
      <w:tblGrid>
        <w:gridCol w:w="1711"/>
        <w:gridCol w:w="1260"/>
        <w:gridCol w:w="960"/>
        <w:gridCol w:w="669"/>
        <w:gridCol w:w="669"/>
        <w:gridCol w:w="627"/>
        <w:gridCol w:w="669"/>
        <w:gridCol w:w="669"/>
        <w:gridCol w:w="600"/>
        <w:gridCol w:w="669"/>
        <w:gridCol w:w="669"/>
        <w:gridCol w:w="600"/>
        <w:gridCol w:w="669"/>
        <w:gridCol w:w="669"/>
        <w:gridCol w:w="600"/>
        <w:gridCol w:w="669"/>
        <w:gridCol w:w="669"/>
        <w:gridCol w:w="600"/>
      </w:tblGrid>
      <w:tr w:rsidR="0022364D" w:rsidRPr="002E3F3C" w:rsidTr="00EC6B66">
        <w:trPr>
          <w:trHeight w:val="2175"/>
        </w:trPr>
        <w:tc>
          <w:tcPr>
            <w:tcW w:w="11120" w:type="dxa"/>
            <w:gridSpan w:val="1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lastRenderedPageBreak/>
              <w:t xml:space="preserve">Учебный план                                                                                                                                 муниципального общеобразовательного учреждения                                  "Вечерняя школа №10 Кировского района Волгограда"                                                                                                                           на 2025/2026 учебный год                                                                                                                                      группы 8, 9 классов (заочная форма обучения) 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E3F3C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2364D" w:rsidRPr="002E3F3C" w:rsidTr="00EC6B66">
        <w:trPr>
          <w:trHeight w:val="660"/>
        </w:trPr>
        <w:tc>
          <w:tcPr>
            <w:tcW w:w="17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VIII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IXа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IXб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IXв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IXг</w:t>
            </w:r>
          </w:p>
        </w:tc>
      </w:tr>
      <w:tr w:rsidR="0022364D" w:rsidRPr="002E3F3C" w:rsidTr="00EC6B66">
        <w:trPr>
          <w:trHeight w:val="885"/>
        </w:trPr>
        <w:tc>
          <w:tcPr>
            <w:tcW w:w="17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II -ое пол.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EC6B66">
        <w:trPr>
          <w:trHeight w:val="330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462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Русский язык и литература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57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Литература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56</w:t>
            </w:r>
          </w:p>
        </w:tc>
      </w:tr>
      <w:tr w:rsidR="0022364D" w:rsidRPr="002E3F3C" w:rsidTr="00EC6B66">
        <w:trPr>
          <w:trHeight w:val="600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Иностранные языки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Иностранный язык (английский)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44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Математика и информатика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80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Информатика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27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Общественно -научные предметы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История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Обществознание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География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Естественно-научные предметы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Физика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Химия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32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Биология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Искусство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Искусство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lastRenderedPageBreak/>
              <w:t>Технология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Труд (технология)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2364D" w:rsidRPr="002E3F3C" w:rsidTr="00EC6B66">
        <w:trPr>
          <w:trHeight w:val="9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Основы безопасности и защиты Родины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Основы безопасности и защиты Родины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2364D" w:rsidRPr="002E3F3C" w:rsidTr="00EC6B66">
        <w:trPr>
          <w:trHeight w:val="58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FF0000"/>
              </w:rPr>
            </w:pPr>
            <w:r w:rsidRPr="002E3F3C">
              <w:rPr>
                <w:b/>
                <w:bCs/>
                <w:color w:val="FF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</w:rPr>
            </w:pPr>
            <w:r w:rsidRPr="002E3F3C">
              <w:rPr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FF0000"/>
              </w:rPr>
            </w:pPr>
            <w:r w:rsidRPr="002E3F3C">
              <w:rPr>
                <w:b/>
                <w:bCs/>
                <w:color w:val="FF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Итого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504</w:t>
            </w:r>
          </w:p>
        </w:tc>
      </w:tr>
      <w:tr w:rsidR="0022364D" w:rsidRPr="002E3F3C" w:rsidTr="00EC6B66">
        <w:trPr>
          <w:trHeight w:val="300"/>
        </w:trPr>
        <w:tc>
          <w:tcPr>
            <w:tcW w:w="3920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Часть,  формируемая                                 участниками                 образовательных отношений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2364D" w:rsidRPr="002E3F3C" w:rsidTr="00EC6B66">
        <w:trPr>
          <w:trHeight w:val="555"/>
        </w:trPr>
        <w:tc>
          <w:tcPr>
            <w:tcW w:w="3920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315"/>
        </w:trPr>
        <w:tc>
          <w:tcPr>
            <w:tcW w:w="392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Учебные недели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right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70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2364D" w:rsidRPr="002E3F3C" w:rsidTr="00EC6B66">
        <w:trPr>
          <w:trHeight w:val="315"/>
        </w:trPr>
        <w:tc>
          <w:tcPr>
            <w:tcW w:w="3920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Максимальный объем учебной нагрузки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238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266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2364D" w:rsidRPr="002E3F3C" w:rsidTr="00EC6B66">
        <w:trPr>
          <w:trHeight w:val="75"/>
        </w:trPr>
        <w:tc>
          <w:tcPr>
            <w:tcW w:w="3920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</w:rPr>
            </w:pPr>
            <w:r w:rsidRPr="002E3F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</w:p>
        </w:tc>
      </w:tr>
      <w:bookmarkEnd w:id="0"/>
    </w:tbl>
    <w:p w:rsidR="0022364D" w:rsidRPr="002E3F3C" w:rsidRDefault="0022364D"/>
    <w:sectPr w:rsidR="0022364D" w:rsidRPr="002E3F3C" w:rsidSect="00025A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45B" w:rsidRDefault="00CD445B" w:rsidP="002E3F3C">
      <w:r>
        <w:separator/>
      </w:r>
    </w:p>
  </w:endnote>
  <w:endnote w:type="continuationSeparator" w:id="1">
    <w:p w:rsidR="00CD445B" w:rsidRDefault="00CD445B" w:rsidP="002E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45B" w:rsidRDefault="00CD445B" w:rsidP="002E3F3C">
      <w:r>
        <w:separator/>
      </w:r>
    </w:p>
  </w:footnote>
  <w:footnote w:type="continuationSeparator" w:id="1">
    <w:p w:rsidR="00CD445B" w:rsidRDefault="00CD445B" w:rsidP="002E3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C" w:rsidRPr="002E3F3C" w:rsidRDefault="002E3F3C" w:rsidP="002E3F3C">
    <w:pPr>
      <w:contextualSpacing/>
      <w:jc w:val="right"/>
      <w:rPr>
        <w:color w:val="000000"/>
      </w:rPr>
    </w:pPr>
    <w:r w:rsidRPr="00166FB9">
      <w:rPr>
        <w:color w:val="000000"/>
        <w:sz w:val="28"/>
      </w:rPr>
      <w:t xml:space="preserve">‌           </w:t>
    </w:r>
    <w:r w:rsidRPr="00166FB9">
      <w:rPr>
        <w:color w:val="000000"/>
      </w:rPr>
      <w:t>Пр</w:t>
    </w:r>
    <w:r>
      <w:rPr>
        <w:color w:val="000000"/>
      </w:rPr>
      <w:t xml:space="preserve">иложение к основной </w:t>
    </w:r>
    <w:r w:rsidRPr="00166FB9">
      <w:rPr>
        <w:color w:val="000000"/>
      </w:rPr>
      <w:t>об</w:t>
    </w:r>
    <w:r>
      <w:rPr>
        <w:color w:val="000000"/>
      </w:rPr>
      <w:t>щеоб</w:t>
    </w:r>
    <w:r w:rsidRPr="00166FB9">
      <w:rPr>
        <w:color w:val="000000"/>
      </w:rPr>
      <w:t xml:space="preserve">разовательной программе </w:t>
    </w:r>
    <w:r>
      <w:rPr>
        <w:color w:val="000000"/>
      </w:rPr>
      <w:t xml:space="preserve">ООО </w:t>
    </w:r>
    <w:r w:rsidRPr="00166FB9">
      <w:rPr>
        <w:color w:val="000000"/>
      </w:rPr>
      <w:t>муниципального общеобразовательного учреждения «Вечерняя школа №10 Кировского района Волгограда»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326C"/>
    <w:multiLevelType w:val="hybridMultilevel"/>
    <w:tmpl w:val="0A907D48"/>
    <w:lvl w:ilvl="0" w:tplc="CD327570">
      <w:numFmt w:val="bullet"/>
      <w:lvlText w:val="-"/>
      <w:lvlJc w:val="left"/>
      <w:pPr>
        <w:ind w:left="420" w:hanging="3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41E878A">
      <w:numFmt w:val="bullet"/>
      <w:lvlText w:val="•"/>
      <w:lvlJc w:val="left"/>
      <w:pPr>
        <w:ind w:left="1460" w:hanging="373"/>
      </w:pPr>
      <w:rPr>
        <w:rFonts w:hint="default"/>
        <w:lang w:val="ru-RU" w:eastAsia="en-US" w:bidi="ar-SA"/>
      </w:rPr>
    </w:lvl>
    <w:lvl w:ilvl="2" w:tplc="2B6C364A">
      <w:numFmt w:val="bullet"/>
      <w:lvlText w:val="•"/>
      <w:lvlJc w:val="left"/>
      <w:pPr>
        <w:ind w:left="2501" w:hanging="373"/>
      </w:pPr>
      <w:rPr>
        <w:rFonts w:hint="default"/>
        <w:lang w:val="ru-RU" w:eastAsia="en-US" w:bidi="ar-SA"/>
      </w:rPr>
    </w:lvl>
    <w:lvl w:ilvl="3" w:tplc="14E29DB8">
      <w:numFmt w:val="bullet"/>
      <w:lvlText w:val="•"/>
      <w:lvlJc w:val="left"/>
      <w:pPr>
        <w:ind w:left="3541" w:hanging="373"/>
      </w:pPr>
      <w:rPr>
        <w:rFonts w:hint="default"/>
        <w:lang w:val="ru-RU" w:eastAsia="en-US" w:bidi="ar-SA"/>
      </w:rPr>
    </w:lvl>
    <w:lvl w:ilvl="4" w:tplc="3E349BCC">
      <w:numFmt w:val="bullet"/>
      <w:lvlText w:val="•"/>
      <w:lvlJc w:val="left"/>
      <w:pPr>
        <w:ind w:left="4582" w:hanging="373"/>
      </w:pPr>
      <w:rPr>
        <w:rFonts w:hint="default"/>
        <w:lang w:val="ru-RU" w:eastAsia="en-US" w:bidi="ar-SA"/>
      </w:rPr>
    </w:lvl>
    <w:lvl w:ilvl="5" w:tplc="4948CB22">
      <w:numFmt w:val="bullet"/>
      <w:lvlText w:val="•"/>
      <w:lvlJc w:val="left"/>
      <w:pPr>
        <w:ind w:left="5623" w:hanging="373"/>
      </w:pPr>
      <w:rPr>
        <w:rFonts w:hint="default"/>
        <w:lang w:val="ru-RU" w:eastAsia="en-US" w:bidi="ar-SA"/>
      </w:rPr>
    </w:lvl>
    <w:lvl w:ilvl="6" w:tplc="817037F8">
      <w:numFmt w:val="bullet"/>
      <w:lvlText w:val="•"/>
      <w:lvlJc w:val="left"/>
      <w:pPr>
        <w:ind w:left="6663" w:hanging="373"/>
      </w:pPr>
      <w:rPr>
        <w:rFonts w:hint="default"/>
        <w:lang w:val="ru-RU" w:eastAsia="en-US" w:bidi="ar-SA"/>
      </w:rPr>
    </w:lvl>
    <w:lvl w:ilvl="7" w:tplc="847285CC">
      <w:numFmt w:val="bullet"/>
      <w:lvlText w:val="•"/>
      <w:lvlJc w:val="left"/>
      <w:pPr>
        <w:ind w:left="7704" w:hanging="373"/>
      </w:pPr>
      <w:rPr>
        <w:rFonts w:hint="default"/>
        <w:lang w:val="ru-RU" w:eastAsia="en-US" w:bidi="ar-SA"/>
      </w:rPr>
    </w:lvl>
    <w:lvl w:ilvl="8" w:tplc="4B32149A">
      <w:numFmt w:val="bullet"/>
      <w:lvlText w:val="•"/>
      <w:lvlJc w:val="left"/>
      <w:pPr>
        <w:ind w:left="8745" w:hanging="373"/>
      </w:pPr>
      <w:rPr>
        <w:rFonts w:hint="default"/>
        <w:lang w:val="ru-RU" w:eastAsia="en-US" w:bidi="ar-SA"/>
      </w:rPr>
    </w:lvl>
  </w:abstractNum>
  <w:abstractNum w:abstractNumId="1">
    <w:nsid w:val="3B5A33BD"/>
    <w:multiLevelType w:val="hybridMultilevel"/>
    <w:tmpl w:val="2926ECC0"/>
    <w:lvl w:ilvl="0" w:tplc="403006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45284AC6"/>
    <w:multiLevelType w:val="hybridMultilevel"/>
    <w:tmpl w:val="B6B2773C"/>
    <w:lvl w:ilvl="0" w:tplc="CC0A3D1A">
      <w:numFmt w:val="bullet"/>
      <w:lvlText w:val="-"/>
      <w:lvlJc w:val="left"/>
      <w:pPr>
        <w:ind w:left="429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8280538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2" w:tplc="7E5E451A">
      <w:numFmt w:val="bullet"/>
      <w:lvlText w:val="•"/>
      <w:lvlJc w:val="left"/>
      <w:pPr>
        <w:ind w:left="2794" w:hanging="145"/>
      </w:pPr>
      <w:rPr>
        <w:rFonts w:hint="default"/>
        <w:lang w:val="ru-RU" w:eastAsia="en-US" w:bidi="ar-SA"/>
      </w:rPr>
    </w:lvl>
    <w:lvl w:ilvl="3" w:tplc="5B3471C6">
      <w:numFmt w:val="bullet"/>
      <w:lvlText w:val="•"/>
      <w:lvlJc w:val="left"/>
      <w:pPr>
        <w:ind w:left="3834" w:hanging="145"/>
      </w:pPr>
      <w:rPr>
        <w:rFonts w:hint="default"/>
        <w:lang w:val="ru-RU" w:eastAsia="en-US" w:bidi="ar-SA"/>
      </w:rPr>
    </w:lvl>
    <w:lvl w:ilvl="4" w:tplc="207233EC">
      <w:numFmt w:val="bullet"/>
      <w:lvlText w:val="•"/>
      <w:lvlJc w:val="left"/>
      <w:pPr>
        <w:ind w:left="4875" w:hanging="145"/>
      </w:pPr>
      <w:rPr>
        <w:rFonts w:hint="default"/>
        <w:lang w:val="ru-RU" w:eastAsia="en-US" w:bidi="ar-SA"/>
      </w:rPr>
    </w:lvl>
    <w:lvl w:ilvl="5" w:tplc="4FAA94B6">
      <w:numFmt w:val="bullet"/>
      <w:lvlText w:val="•"/>
      <w:lvlJc w:val="left"/>
      <w:pPr>
        <w:ind w:left="5916" w:hanging="145"/>
      </w:pPr>
      <w:rPr>
        <w:rFonts w:hint="default"/>
        <w:lang w:val="ru-RU" w:eastAsia="en-US" w:bidi="ar-SA"/>
      </w:rPr>
    </w:lvl>
    <w:lvl w:ilvl="6" w:tplc="74D8205A">
      <w:numFmt w:val="bullet"/>
      <w:lvlText w:val="•"/>
      <w:lvlJc w:val="left"/>
      <w:pPr>
        <w:ind w:left="6956" w:hanging="145"/>
      </w:pPr>
      <w:rPr>
        <w:rFonts w:hint="default"/>
        <w:lang w:val="ru-RU" w:eastAsia="en-US" w:bidi="ar-SA"/>
      </w:rPr>
    </w:lvl>
    <w:lvl w:ilvl="7" w:tplc="A7166DE8">
      <w:numFmt w:val="bullet"/>
      <w:lvlText w:val="•"/>
      <w:lvlJc w:val="left"/>
      <w:pPr>
        <w:ind w:left="7997" w:hanging="145"/>
      </w:pPr>
      <w:rPr>
        <w:rFonts w:hint="default"/>
        <w:lang w:val="ru-RU" w:eastAsia="en-US" w:bidi="ar-SA"/>
      </w:rPr>
    </w:lvl>
    <w:lvl w:ilvl="8" w:tplc="F4866742">
      <w:numFmt w:val="bullet"/>
      <w:lvlText w:val="•"/>
      <w:lvlJc w:val="left"/>
      <w:pPr>
        <w:ind w:left="9038" w:hanging="145"/>
      </w:pPr>
      <w:rPr>
        <w:rFonts w:hint="default"/>
        <w:lang w:val="ru-RU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456"/>
    <w:rsid w:val="0000119B"/>
    <w:rsid w:val="0000123F"/>
    <w:rsid w:val="00001B7C"/>
    <w:rsid w:val="00003ADC"/>
    <w:rsid w:val="00005242"/>
    <w:rsid w:val="00012B4E"/>
    <w:rsid w:val="0001673C"/>
    <w:rsid w:val="00016D78"/>
    <w:rsid w:val="000200CC"/>
    <w:rsid w:val="00020C97"/>
    <w:rsid w:val="00024CF1"/>
    <w:rsid w:val="0002546F"/>
    <w:rsid w:val="00025A21"/>
    <w:rsid w:val="000309BB"/>
    <w:rsid w:val="00031A0C"/>
    <w:rsid w:val="00031C61"/>
    <w:rsid w:val="000324DD"/>
    <w:rsid w:val="00032722"/>
    <w:rsid w:val="000360B8"/>
    <w:rsid w:val="000366D7"/>
    <w:rsid w:val="00036B3F"/>
    <w:rsid w:val="00037527"/>
    <w:rsid w:val="000376AE"/>
    <w:rsid w:val="00040668"/>
    <w:rsid w:val="00041053"/>
    <w:rsid w:val="00042ABA"/>
    <w:rsid w:val="000450D9"/>
    <w:rsid w:val="000477E3"/>
    <w:rsid w:val="00047982"/>
    <w:rsid w:val="00050CB0"/>
    <w:rsid w:val="00051CC3"/>
    <w:rsid w:val="00054953"/>
    <w:rsid w:val="00054E17"/>
    <w:rsid w:val="0005786F"/>
    <w:rsid w:val="000619B9"/>
    <w:rsid w:val="00062A7E"/>
    <w:rsid w:val="00064737"/>
    <w:rsid w:val="0006780A"/>
    <w:rsid w:val="00070404"/>
    <w:rsid w:val="0007095F"/>
    <w:rsid w:val="00070A63"/>
    <w:rsid w:val="0007174C"/>
    <w:rsid w:val="00071DA7"/>
    <w:rsid w:val="000722EF"/>
    <w:rsid w:val="00073CA3"/>
    <w:rsid w:val="00073D8F"/>
    <w:rsid w:val="0007471A"/>
    <w:rsid w:val="000750E3"/>
    <w:rsid w:val="00075D52"/>
    <w:rsid w:val="00076336"/>
    <w:rsid w:val="00076488"/>
    <w:rsid w:val="0008003F"/>
    <w:rsid w:val="000807F3"/>
    <w:rsid w:val="000807F9"/>
    <w:rsid w:val="000859BD"/>
    <w:rsid w:val="00086AF8"/>
    <w:rsid w:val="0008798E"/>
    <w:rsid w:val="00090DF2"/>
    <w:rsid w:val="00095666"/>
    <w:rsid w:val="000A0C24"/>
    <w:rsid w:val="000A6D2A"/>
    <w:rsid w:val="000A7BD8"/>
    <w:rsid w:val="000B05DC"/>
    <w:rsid w:val="000B1CAF"/>
    <w:rsid w:val="000B1CC5"/>
    <w:rsid w:val="000B1EEA"/>
    <w:rsid w:val="000B6259"/>
    <w:rsid w:val="000C2DCC"/>
    <w:rsid w:val="000C342B"/>
    <w:rsid w:val="000C3705"/>
    <w:rsid w:val="000C408D"/>
    <w:rsid w:val="000C62B4"/>
    <w:rsid w:val="000D1CC9"/>
    <w:rsid w:val="000D7F97"/>
    <w:rsid w:val="000E1508"/>
    <w:rsid w:val="000E2C8D"/>
    <w:rsid w:val="000E4C62"/>
    <w:rsid w:val="000E70C2"/>
    <w:rsid w:val="000E746E"/>
    <w:rsid w:val="000E78F6"/>
    <w:rsid w:val="000F1CCF"/>
    <w:rsid w:val="000F41B2"/>
    <w:rsid w:val="000F4599"/>
    <w:rsid w:val="000F5FFB"/>
    <w:rsid w:val="000F6622"/>
    <w:rsid w:val="000F6727"/>
    <w:rsid w:val="000F676A"/>
    <w:rsid w:val="000F738B"/>
    <w:rsid w:val="000F7A38"/>
    <w:rsid w:val="001009C0"/>
    <w:rsid w:val="00102B8E"/>
    <w:rsid w:val="00105A52"/>
    <w:rsid w:val="001077D7"/>
    <w:rsid w:val="00110049"/>
    <w:rsid w:val="00111D69"/>
    <w:rsid w:val="001133C5"/>
    <w:rsid w:val="0011355F"/>
    <w:rsid w:val="00114C52"/>
    <w:rsid w:val="001160C1"/>
    <w:rsid w:val="00121C3B"/>
    <w:rsid w:val="00124FE1"/>
    <w:rsid w:val="001260AD"/>
    <w:rsid w:val="0012619F"/>
    <w:rsid w:val="0012683B"/>
    <w:rsid w:val="00132685"/>
    <w:rsid w:val="00142DFB"/>
    <w:rsid w:val="00144856"/>
    <w:rsid w:val="0014610E"/>
    <w:rsid w:val="00146423"/>
    <w:rsid w:val="00153691"/>
    <w:rsid w:val="00155024"/>
    <w:rsid w:val="00156A0E"/>
    <w:rsid w:val="00160269"/>
    <w:rsid w:val="00161EE6"/>
    <w:rsid w:val="00162CF4"/>
    <w:rsid w:val="00162E58"/>
    <w:rsid w:val="0016370F"/>
    <w:rsid w:val="0016393F"/>
    <w:rsid w:val="001650B5"/>
    <w:rsid w:val="0016603A"/>
    <w:rsid w:val="00166C4B"/>
    <w:rsid w:val="001710D0"/>
    <w:rsid w:val="00172739"/>
    <w:rsid w:val="00172908"/>
    <w:rsid w:val="00174FDF"/>
    <w:rsid w:val="00175A3F"/>
    <w:rsid w:val="001855A2"/>
    <w:rsid w:val="001862AE"/>
    <w:rsid w:val="001933BB"/>
    <w:rsid w:val="001967B7"/>
    <w:rsid w:val="0019716B"/>
    <w:rsid w:val="001A08C2"/>
    <w:rsid w:val="001A093C"/>
    <w:rsid w:val="001A3BDD"/>
    <w:rsid w:val="001A4A74"/>
    <w:rsid w:val="001A51F4"/>
    <w:rsid w:val="001A58D0"/>
    <w:rsid w:val="001A5D84"/>
    <w:rsid w:val="001B1B71"/>
    <w:rsid w:val="001B33E7"/>
    <w:rsid w:val="001B5DA0"/>
    <w:rsid w:val="001B64AC"/>
    <w:rsid w:val="001B65BE"/>
    <w:rsid w:val="001C3DFC"/>
    <w:rsid w:val="001C4E84"/>
    <w:rsid w:val="001C507C"/>
    <w:rsid w:val="001C5C11"/>
    <w:rsid w:val="001C6639"/>
    <w:rsid w:val="001D23EC"/>
    <w:rsid w:val="001D25A6"/>
    <w:rsid w:val="001D4BAF"/>
    <w:rsid w:val="001D4F07"/>
    <w:rsid w:val="001D5EE5"/>
    <w:rsid w:val="001E12DB"/>
    <w:rsid w:val="001E31D6"/>
    <w:rsid w:val="001E48CC"/>
    <w:rsid w:val="001E4EA8"/>
    <w:rsid w:val="001E4EAB"/>
    <w:rsid w:val="001E7482"/>
    <w:rsid w:val="001E74A7"/>
    <w:rsid w:val="001F0784"/>
    <w:rsid w:val="001F1E7E"/>
    <w:rsid w:val="001F2EAA"/>
    <w:rsid w:val="001F4A2B"/>
    <w:rsid w:val="001F7D7C"/>
    <w:rsid w:val="00200227"/>
    <w:rsid w:val="0020515E"/>
    <w:rsid w:val="0020544E"/>
    <w:rsid w:val="00205BF8"/>
    <w:rsid w:val="00206E18"/>
    <w:rsid w:val="00207E7E"/>
    <w:rsid w:val="00215ABA"/>
    <w:rsid w:val="002170F5"/>
    <w:rsid w:val="00223576"/>
    <w:rsid w:val="002235DA"/>
    <w:rsid w:val="0022364D"/>
    <w:rsid w:val="00223730"/>
    <w:rsid w:val="002257A6"/>
    <w:rsid w:val="00226C62"/>
    <w:rsid w:val="0023070F"/>
    <w:rsid w:val="00230A14"/>
    <w:rsid w:val="002329B8"/>
    <w:rsid w:val="00233978"/>
    <w:rsid w:val="00234787"/>
    <w:rsid w:val="00234AC8"/>
    <w:rsid w:val="00234F52"/>
    <w:rsid w:val="00237782"/>
    <w:rsid w:val="00240184"/>
    <w:rsid w:val="00241F93"/>
    <w:rsid w:val="00241FAA"/>
    <w:rsid w:val="00242456"/>
    <w:rsid w:val="00243D9D"/>
    <w:rsid w:val="00246878"/>
    <w:rsid w:val="00253B8A"/>
    <w:rsid w:val="00253C54"/>
    <w:rsid w:val="0025408D"/>
    <w:rsid w:val="00256B19"/>
    <w:rsid w:val="00261382"/>
    <w:rsid w:val="002623D9"/>
    <w:rsid w:val="00262AF1"/>
    <w:rsid w:val="00263316"/>
    <w:rsid w:val="0027034A"/>
    <w:rsid w:val="00272B27"/>
    <w:rsid w:val="00276C83"/>
    <w:rsid w:val="002805A7"/>
    <w:rsid w:val="00286B1F"/>
    <w:rsid w:val="002870B1"/>
    <w:rsid w:val="00292D05"/>
    <w:rsid w:val="00295FC0"/>
    <w:rsid w:val="002973DF"/>
    <w:rsid w:val="002A31CB"/>
    <w:rsid w:val="002A4D8F"/>
    <w:rsid w:val="002A4DB0"/>
    <w:rsid w:val="002A5C6E"/>
    <w:rsid w:val="002A7686"/>
    <w:rsid w:val="002B0556"/>
    <w:rsid w:val="002B1561"/>
    <w:rsid w:val="002B24FC"/>
    <w:rsid w:val="002B3ADF"/>
    <w:rsid w:val="002B425F"/>
    <w:rsid w:val="002B4F4C"/>
    <w:rsid w:val="002C0DCB"/>
    <w:rsid w:val="002C1C64"/>
    <w:rsid w:val="002C329A"/>
    <w:rsid w:val="002C42F8"/>
    <w:rsid w:val="002C4D95"/>
    <w:rsid w:val="002C735D"/>
    <w:rsid w:val="002C7D3E"/>
    <w:rsid w:val="002D48C9"/>
    <w:rsid w:val="002E1ABC"/>
    <w:rsid w:val="002E1BB9"/>
    <w:rsid w:val="002E3F3C"/>
    <w:rsid w:val="002E41F3"/>
    <w:rsid w:val="002E79DD"/>
    <w:rsid w:val="002F01D8"/>
    <w:rsid w:val="002F55BE"/>
    <w:rsid w:val="002F5C45"/>
    <w:rsid w:val="002F64D5"/>
    <w:rsid w:val="0030031E"/>
    <w:rsid w:val="003008F4"/>
    <w:rsid w:val="00300C65"/>
    <w:rsid w:val="0030129E"/>
    <w:rsid w:val="003026FA"/>
    <w:rsid w:val="003029C6"/>
    <w:rsid w:val="00303438"/>
    <w:rsid w:val="00303CC5"/>
    <w:rsid w:val="0030443A"/>
    <w:rsid w:val="00304C96"/>
    <w:rsid w:val="00312257"/>
    <w:rsid w:val="0031377A"/>
    <w:rsid w:val="00314FC3"/>
    <w:rsid w:val="00316CE0"/>
    <w:rsid w:val="00320A73"/>
    <w:rsid w:val="00320C97"/>
    <w:rsid w:val="003223FE"/>
    <w:rsid w:val="003313EC"/>
    <w:rsid w:val="0033288F"/>
    <w:rsid w:val="003336E7"/>
    <w:rsid w:val="0033675E"/>
    <w:rsid w:val="00344420"/>
    <w:rsid w:val="00346813"/>
    <w:rsid w:val="003512E5"/>
    <w:rsid w:val="0035553F"/>
    <w:rsid w:val="00355CC5"/>
    <w:rsid w:val="00357567"/>
    <w:rsid w:val="003631E3"/>
    <w:rsid w:val="0036474A"/>
    <w:rsid w:val="00364967"/>
    <w:rsid w:val="003658ED"/>
    <w:rsid w:val="003666E7"/>
    <w:rsid w:val="00366982"/>
    <w:rsid w:val="003672F5"/>
    <w:rsid w:val="0037000C"/>
    <w:rsid w:val="00374A92"/>
    <w:rsid w:val="003765F0"/>
    <w:rsid w:val="00381BE1"/>
    <w:rsid w:val="00381D15"/>
    <w:rsid w:val="00382D29"/>
    <w:rsid w:val="00385DD7"/>
    <w:rsid w:val="00391DD0"/>
    <w:rsid w:val="00396092"/>
    <w:rsid w:val="003A3821"/>
    <w:rsid w:val="003A3A31"/>
    <w:rsid w:val="003A66DD"/>
    <w:rsid w:val="003B20B7"/>
    <w:rsid w:val="003B2806"/>
    <w:rsid w:val="003B33AC"/>
    <w:rsid w:val="003B4E3D"/>
    <w:rsid w:val="003B7D16"/>
    <w:rsid w:val="003C11A1"/>
    <w:rsid w:val="003C1FEF"/>
    <w:rsid w:val="003C3361"/>
    <w:rsid w:val="003C69FC"/>
    <w:rsid w:val="003D2153"/>
    <w:rsid w:val="003D4848"/>
    <w:rsid w:val="003D70A3"/>
    <w:rsid w:val="003E12F1"/>
    <w:rsid w:val="003E213B"/>
    <w:rsid w:val="003E3301"/>
    <w:rsid w:val="003E69BA"/>
    <w:rsid w:val="003F2B21"/>
    <w:rsid w:val="003F2D3D"/>
    <w:rsid w:val="003F3635"/>
    <w:rsid w:val="003F4A16"/>
    <w:rsid w:val="003F4DF3"/>
    <w:rsid w:val="003F66B0"/>
    <w:rsid w:val="003F6A14"/>
    <w:rsid w:val="003F6B8D"/>
    <w:rsid w:val="003F74E7"/>
    <w:rsid w:val="003F77B0"/>
    <w:rsid w:val="00401DE7"/>
    <w:rsid w:val="0040273B"/>
    <w:rsid w:val="0040382B"/>
    <w:rsid w:val="00404768"/>
    <w:rsid w:val="00404BC7"/>
    <w:rsid w:val="0041291D"/>
    <w:rsid w:val="00412C61"/>
    <w:rsid w:val="00413D9D"/>
    <w:rsid w:val="0041487C"/>
    <w:rsid w:val="004170DC"/>
    <w:rsid w:val="00417555"/>
    <w:rsid w:val="00420D37"/>
    <w:rsid w:val="00421791"/>
    <w:rsid w:val="00421D75"/>
    <w:rsid w:val="00422AC6"/>
    <w:rsid w:val="004241BA"/>
    <w:rsid w:val="0042481A"/>
    <w:rsid w:val="00427424"/>
    <w:rsid w:val="00427EE4"/>
    <w:rsid w:val="0043004A"/>
    <w:rsid w:val="004312E8"/>
    <w:rsid w:val="0043130A"/>
    <w:rsid w:val="00431ACC"/>
    <w:rsid w:val="00434A31"/>
    <w:rsid w:val="00434B1C"/>
    <w:rsid w:val="00434D33"/>
    <w:rsid w:val="00436BBA"/>
    <w:rsid w:val="00441D4B"/>
    <w:rsid w:val="00442D6C"/>
    <w:rsid w:val="00443995"/>
    <w:rsid w:val="0044609F"/>
    <w:rsid w:val="00446722"/>
    <w:rsid w:val="00450C6C"/>
    <w:rsid w:val="004519F4"/>
    <w:rsid w:val="00453279"/>
    <w:rsid w:val="00455DA3"/>
    <w:rsid w:val="004560F6"/>
    <w:rsid w:val="00456AF7"/>
    <w:rsid w:val="00457473"/>
    <w:rsid w:val="00462176"/>
    <w:rsid w:val="00463196"/>
    <w:rsid w:val="004637D5"/>
    <w:rsid w:val="00465A73"/>
    <w:rsid w:val="00471C29"/>
    <w:rsid w:val="00472BF2"/>
    <w:rsid w:val="00473683"/>
    <w:rsid w:val="00473D91"/>
    <w:rsid w:val="0047514E"/>
    <w:rsid w:val="00475B7B"/>
    <w:rsid w:val="00477AEB"/>
    <w:rsid w:val="00481C2C"/>
    <w:rsid w:val="0048599F"/>
    <w:rsid w:val="00485C7A"/>
    <w:rsid w:val="00485F74"/>
    <w:rsid w:val="00490349"/>
    <w:rsid w:val="004908B5"/>
    <w:rsid w:val="00490E1F"/>
    <w:rsid w:val="004935A7"/>
    <w:rsid w:val="00494ABA"/>
    <w:rsid w:val="00494B41"/>
    <w:rsid w:val="00496419"/>
    <w:rsid w:val="00496931"/>
    <w:rsid w:val="004A461F"/>
    <w:rsid w:val="004A5F69"/>
    <w:rsid w:val="004A7A99"/>
    <w:rsid w:val="004B5D93"/>
    <w:rsid w:val="004C0BB8"/>
    <w:rsid w:val="004C21CB"/>
    <w:rsid w:val="004C2BDB"/>
    <w:rsid w:val="004C2DD2"/>
    <w:rsid w:val="004C4C1E"/>
    <w:rsid w:val="004C53E9"/>
    <w:rsid w:val="004C663A"/>
    <w:rsid w:val="004C6DF8"/>
    <w:rsid w:val="004C74EA"/>
    <w:rsid w:val="004C78E9"/>
    <w:rsid w:val="004D1506"/>
    <w:rsid w:val="004D173B"/>
    <w:rsid w:val="004D3C71"/>
    <w:rsid w:val="004D497C"/>
    <w:rsid w:val="004D4F3C"/>
    <w:rsid w:val="004D5970"/>
    <w:rsid w:val="004D5D90"/>
    <w:rsid w:val="004E313B"/>
    <w:rsid w:val="004E4F6F"/>
    <w:rsid w:val="004E544B"/>
    <w:rsid w:val="004E73DB"/>
    <w:rsid w:val="004F24FC"/>
    <w:rsid w:val="004F2963"/>
    <w:rsid w:val="004F3628"/>
    <w:rsid w:val="004F3EB9"/>
    <w:rsid w:val="00501DCF"/>
    <w:rsid w:val="005057EE"/>
    <w:rsid w:val="00507C45"/>
    <w:rsid w:val="00512B98"/>
    <w:rsid w:val="00513D96"/>
    <w:rsid w:val="005149F0"/>
    <w:rsid w:val="0051612D"/>
    <w:rsid w:val="00517707"/>
    <w:rsid w:val="0051771C"/>
    <w:rsid w:val="00520017"/>
    <w:rsid w:val="00525B90"/>
    <w:rsid w:val="00526A8E"/>
    <w:rsid w:val="005274AD"/>
    <w:rsid w:val="0053260B"/>
    <w:rsid w:val="00532C00"/>
    <w:rsid w:val="00532CC1"/>
    <w:rsid w:val="00535046"/>
    <w:rsid w:val="0053566C"/>
    <w:rsid w:val="00536077"/>
    <w:rsid w:val="00537E84"/>
    <w:rsid w:val="0054034A"/>
    <w:rsid w:val="005414FB"/>
    <w:rsid w:val="00541EC9"/>
    <w:rsid w:val="00544DB6"/>
    <w:rsid w:val="00546B46"/>
    <w:rsid w:val="00546C76"/>
    <w:rsid w:val="00547D28"/>
    <w:rsid w:val="005506D5"/>
    <w:rsid w:val="0055071B"/>
    <w:rsid w:val="005514CA"/>
    <w:rsid w:val="00553467"/>
    <w:rsid w:val="0055491D"/>
    <w:rsid w:val="005569DF"/>
    <w:rsid w:val="00556FAE"/>
    <w:rsid w:val="00560739"/>
    <w:rsid w:val="00562013"/>
    <w:rsid w:val="00562F43"/>
    <w:rsid w:val="005644A0"/>
    <w:rsid w:val="0056523C"/>
    <w:rsid w:val="00570A00"/>
    <w:rsid w:val="00570A31"/>
    <w:rsid w:val="00570B37"/>
    <w:rsid w:val="00572FCC"/>
    <w:rsid w:val="005738A1"/>
    <w:rsid w:val="005739B5"/>
    <w:rsid w:val="005743C9"/>
    <w:rsid w:val="00575189"/>
    <w:rsid w:val="00576413"/>
    <w:rsid w:val="00576DB6"/>
    <w:rsid w:val="00580ABB"/>
    <w:rsid w:val="005833A4"/>
    <w:rsid w:val="005840DC"/>
    <w:rsid w:val="00590175"/>
    <w:rsid w:val="00590E51"/>
    <w:rsid w:val="0059392F"/>
    <w:rsid w:val="00594EBC"/>
    <w:rsid w:val="00595217"/>
    <w:rsid w:val="005979C1"/>
    <w:rsid w:val="005A06CD"/>
    <w:rsid w:val="005A0830"/>
    <w:rsid w:val="005A24B9"/>
    <w:rsid w:val="005A25CE"/>
    <w:rsid w:val="005A33B7"/>
    <w:rsid w:val="005A5D9A"/>
    <w:rsid w:val="005A61F1"/>
    <w:rsid w:val="005A684F"/>
    <w:rsid w:val="005A7225"/>
    <w:rsid w:val="005A75AD"/>
    <w:rsid w:val="005A7C64"/>
    <w:rsid w:val="005B0F49"/>
    <w:rsid w:val="005B4EA1"/>
    <w:rsid w:val="005C1CAA"/>
    <w:rsid w:val="005C5C9F"/>
    <w:rsid w:val="005C645B"/>
    <w:rsid w:val="005C689A"/>
    <w:rsid w:val="005D0503"/>
    <w:rsid w:val="005D310E"/>
    <w:rsid w:val="005D34C0"/>
    <w:rsid w:val="005D57CF"/>
    <w:rsid w:val="005D636D"/>
    <w:rsid w:val="005D7929"/>
    <w:rsid w:val="005D7FBC"/>
    <w:rsid w:val="005E4262"/>
    <w:rsid w:val="005F06B2"/>
    <w:rsid w:val="005F3AF6"/>
    <w:rsid w:val="005F45C2"/>
    <w:rsid w:val="005F60BA"/>
    <w:rsid w:val="005F7014"/>
    <w:rsid w:val="00600281"/>
    <w:rsid w:val="00606563"/>
    <w:rsid w:val="00606800"/>
    <w:rsid w:val="00606DA0"/>
    <w:rsid w:val="0060741A"/>
    <w:rsid w:val="00611102"/>
    <w:rsid w:val="0061388E"/>
    <w:rsid w:val="00614421"/>
    <w:rsid w:val="006169CA"/>
    <w:rsid w:val="0061701F"/>
    <w:rsid w:val="006178E7"/>
    <w:rsid w:val="00620348"/>
    <w:rsid w:val="00624A84"/>
    <w:rsid w:val="00625669"/>
    <w:rsid w:val="00625A42"/>
    <w:rsid w:val="00626A01"/>
    <w:rsid w:val="00626A35"/>
    <w:rsid w:val="00632096"/>
    <w:rsid w:val="00632F09"/>
    <w:rsid w:val="00634708"/>
    <w:rsid w:val="0063481F"/>
    <w:rsid w:val="0063563C"/>
    <w:rsid w:val="00636536"/>
    <w:rsid w:val="00636DE4"/>
    <w:rsid w:val="00640785"/>
    <w:rsid w:val="00645986"/>
    <w:rsid w:val="006511D8"/>
    <w:rsid w:val="00654B80"/>
    <w:rsid w:val="00655470"/>
    <w:rsid w:val="00655D93"/>
    <w:rsid w:val="00655E1D"/>
    <w:rsid w:val="00656FB0"/>
    <w:rsid w:val="00657EE6"/>
    <w:rsid w:val="006607BD"/>
    <w:rsid w:val="00660C56"/>
    <w:rsid w:val="00662639"/>
    <w:rsid w:val="00663082"/>
    <w:rsid w:val="00663490"/>
    <w:rsid w:val="00664611"/>
    <w:rsid w:val="0067041A"/>
    <w:rsid w:val="0067120E"/>
    <w:rsid w:val="00671753"/>
    <w:rsid w:val="006718B9"/>
    <w:rsid w:val="00671D81"/>
    <w:rsid w:val="00673203"/>
    <w:rsid w:val="006766E8"/>
    <w:rsid w:val="00683815"/>
    <w:rsid w:val="00687EB8"/>
    <w:rsid w:val="00690007"/>
    <w:rsid w:val="0069047B"/>
    <w:rsid w:val="00693275"/>
    <w:rsid w:val="006A00BC"/>
    <w:rsid w:val="006A4522"/>
    <w:rsid w:val="006A6CBE"/>
    <w:rsid w:val="006B1327"/>
    <w:rsid w:val="006B603F"/>
    <w:rsid w:val="006B6045"/>
    <w:rsid w:val="006C08C0"/>
    <w:rsid w:val="006C117C"/>
    <w:rsid w:val="006C2AB4"/>
    <w:rsid w:val="006C37AB"/>
    <w:rsid w:val="006C4DA7"/>
    <w:rsid w:val="006C7CDA"/>
    <w:rsid w:val="006D16E3"/>
    <w:rsid w:val="006D2690"/>
    <w:rsid w:val="006E54F4"/>
    <w:rsid w:val="006F1352"/>
    <w:rsid w:val="006F151A"/>
    <w:rsid w:val="006F2B41"/>
    <w:rsid w:val="006F66FA"/>
    <w:rsid w:val="00700EF0"/>
    <w:rsid w:val="00702BBB"/>
    <w:rsid w:val="00702D18"/>
    <w:rsid w:val="00703905"/>
    <w:rsid w:val="007055E8"/>
    <w:rsid w:val="0071019C"/>
    <w:rsid w:val="00711FB7"/>
    <w:rsid w:val="00712A98"/>
    <w:rsid w:val="00714AC7"/>
    <w:rsid w:val="00720A7D"/>
    <w:rsid w:val="0072355C"/>
    <w:rsid w:val="007237C7"/>
    <w:rsid w:val="00724634"/>
    <w:rsid w:val="00724C1C"/>
    <w:rsid w:val="007307F5"/>
    <w:rsid w:val="00732581"/>
    <w:rsid w:val="00732BD5"/>
    <w:rsid w:val="00733BCB"/>
    <w:rsid w:val="00736C83"/>
    <w:rsid w:val="007372FD"/>
    <w:rsid w:val="00741080"/>
    <w:rsid w:val="0074141A"/>
    <w:rsid w:val="007428DA"/>
    <w:rsid w:val="00745DD7"/>
    <w:rsid w:val="0075583A"/>
    <w:rsid w:val="0075649F"/>
    <w:rsid w:val="00757FDD"/>
    <w:rsid w:val="00760E55"/>
    <w:rsid w:val="0076504A"/>
    <w:rsid w:val="00765D1E"/>
    <w:rsid w:val="00774E2B"/>
    <w:rsid w:val="0077615E"/>
    <w:rsid w:val="00780969"/>
    <w:rsid w:val="0078232D"/>
    <w:rsid w:val="00782D79"/>
    <w:rsid w:val="0078397F"/>
    <w:rsid w:val="00786EBC"/>
    <w:rsid w:val="00787357"/>
    <w:rsid w:val="007906D3"/>
    <w:rsid w:val="00790CBE"/>
    <w:rsid w:val="00791435"/>
    <w:rsid w:val="007916C5"/>
    <w:rsid w:val="007931DA"/>
    <w:rsid w:val="007943A3"/>
    <w:rsid w:val="00795543"/>
    <w:rsid w:val="007A26F7"/>
    <w:rsid w:val="007A2FFB"/>
    <w:rsid w:val="007A4C53"/>
    <w:rsid w:val="007A7BA8"/>
    <w:rsid w:val="007A7FA6"/>
    <w:rsid w:val="007B1A0F"/>
    <w:rsid w:val="007B3F12"/>
    <w:rsid w:val="007B6EB5"/>
    <w:rsid w:val="007C367D"/>
    <w:rsid w:val="007C605A"/>
    <w:rsid w:val="007C70A5"/>
    <w:rsid w:val="007D0A79"/>
    <w:rsid w:val="007D1C64"/>
    <w:rsid w:val="007D1E60"/>
    <w:rsid w:val="007D33D3"/>
    <w:rsid w:val="007D624E"/>
    <w:rsid w:val="007D634C"/>
    <w:rsid w:val="007D7FAA"/>
    <w:rsid w:val="007E3D0F"/>
    <w:rsid w:val="007E4063"/>
    <w:rsid w:val="007E5A56"/>
    <w:rsid w:val="007F07A1"/>
    <w:rsid w:val="007F2E29"/>
    <w:rsid w:val="007F5D33"/>
    <w:rsid w:val="00802B66"/>
    <w:rsid w:val="0081277A"/>
    <w:rsid w:val="00815351"/>
    <w:rsid w:val="008160F7"/>
    <w:rsid w:val="0081739A"/>
    <w:rsid w:val="00817B3B"/>
    <w:rsid w:val="00822167"/>
    <w:rsid w:val="00822624"/>
    <w:rsid w:val="00823DBE"/>
    <w:rsid w:val="00824B26"/>
    <w:rsid w:val="0082663F"/>
    <w:rsid w:val="00827D9F"/>
    <w:rsid w:val="00830623"/>
    <w:rsid w:val="00831EDD"/>
    <w:rsid w:val="008414AF"/>
    <w:rsid w:val="008427DD"/>
    <w:rsid w:val="00843E05"/>
    <w:rsid w:val="008443AE"/>
    <w:rsid w:val="00844A7D"/>
    <w:rsid w:val="00850740"/>
    <w:rsid w:val="00854451"/>
    <w:rsid w:val="00854528"/>
    <w:rsid w:val="00860F18"/>
    <w:rsid w:val="00862C20"/>
    <w:rsid w:val="0086359E"/>
    <w:rsid w:val="008640E1"/>
    <w:rsid w:val="008658B9"/>
    <w:rsid w:val="00866CD5"/>
    <w:rsid w:val="00866E6D"/>
    <w:rsid w:val="00866F41"/>
    <w:rsid w:val="00870ED3"/>
    <w:rsid w:val="00876B20"/>
    <w:rsid w:val="008801A5"/>
    <w:rsid w:val="0088075B"/>
    <w:rsid w:val="0088156C"/>
    <w:rsid w:val="00881DCF"/>
    <w:rsid w:val="00882CA3"/>
    <w:rsid w:val="00884818"/>
    <w:rsid w:val="00884A20"/>
    <w:rsid w:val="008851E8"/>
    <w:rsid w:val="00886BF4"/>
    <w:rsid w:val="008878B9"/>
    <w:rsid w:val="0089202A"/>
    <w:rsid w:val="00894427"/>
    <w:rsid w:val="008949E2"/>
    <w:rsid w:val="008954A9"/>
    <w:rsid w:val="00897C64"/>
    <w:rsid w:val="008A3999"/>
    <w:rsid w:val="008A7429"/>
    <w:rsid w:val="008A7CF1"/>
    <w:rsid w:val="008A7F06"/>
    <w:rsid w:val="008B2286"/>
    <w:rsid w:val="008B2329"/>
    <w:rsid w:val="008B4B2F"/>
    <w:rsid w:val="008B5228"/>
    <w:rsid w:val="008C7C3F"/>
    <w:rsid w:val="008D034E"/>
    <w:rsid w:val="008D1ACC"/>
    <w:rsid w:val="008D4D36"/>
    <w:rsid w:val="008D591A"/>
    <w:rsid w:val="008D6B6B"/>
    <w:rsid w:val="008D771D"/>
    <w:rsid w:val="008E35F7"/>
    <w:rsid w:val="008E3FA3"/>
    <w:rsid w:val="008F1795"/>
    <w:rsid w:val="008F17C7"/>
    <w:rsid w:val="008F2A9F"/>
    <w:rsid w:val="008F337E"/>
    <w:rsid w:val="008F37BB"/>
    <w:rsid w:val="008F3FBA"/>
    <w:rsid w:val="008F550A"/>
    <w:rsid w:val="008F61B6"/>
    <w:rsid w:val="00900CF5"/>
    <w:rsid w:val="009044AF"/>
    <w:rsid w:val="0090602B"/>
    <w:rsid w:val="00906C83"/>
    <w:rsid w:val="0090745F"/>
    <w:rsid w:val="00910D1B"/>
    <w:rsid w:val="00912A05"/>
    <w:rsid w:val="00914998"/>
    <w:rsid w:val="00915600"/>
    <w:rsid w:val="00917622"/>
    <w:rsid w:val="00920839"/>
    <w:rsid w:val="00921EE9"/>
    <w:rsid w:val="009230BF"/>
    <w:rsid w:val="0092434A"/>
    <w:rsid w:val="0092458E"/>
    <w:rsid w:val="00933D7C"/>
    <w:rsid w:val="00934687"/>
    <w:rsid w:val="0093525B"/>
    <w:rsid w:val="00935538"/>
    <w:rsid w:val="009369FE"/>
    <w:rsid w:val="00940047"/>
    <w:rsid w:val="00940BA2"/>
    <w:rsid w:val="00942EA5"/>
    <w:rsid w:val="00942FDB"/>
    <w:rsid w:val="0094308D"/>
    <w:rsid w:val="0094493E"/>
    <w:rsid w:val="00945653"/>
    <w:rsid w:val="00950ADD"/>
    <w:rsid w:val="00950B90"/>
    <w:rsid w:val="00951751"/>
    <w:rsid w:val="00951FA7"/>
    <w:rsid w:val="009532DF"/>
    <w:rsid w:val="00954202"/>
    <w:rsid w:val="00955D0B"/>
    <w:rsid w:val="00955F0D"/>
    <w:rsid w:val="009574D0"/>
    <w:rsid w:val="0095796D"/>
    <w:rsid w:val="00962342"/>
    <w:rsid w:val="00962B69"/>
    <w:rsid w:val="009645F0"/>
    <w:rsid w:val="009678D2"/>
    <w:rsid w:val="00967B1E"/>
    <w:rsid w:val="00970FF4"/>
    <w:rsid w:val="00971C07"/>
    <w:rsid w:val="00973529"/>
    <w:rsid w:val="00973D9F"/>
    <w:rsid w:val="00975746"/>
    <w:rsid w:val="00975A25"/>
    <w:rsid w:val="00976F83"/>
    <w:rsid w:val="009774A2"/>
    <w:rsid w:val="00982054"/>
    <w:rsid w:val="00984AB8"/>
    <w:rsid w:val="0098533D"/>
    <w:rsid w:val="009858AF"/>
    <w:rsid w:val="00986AB3"/>
    <w:rsid w:val="0099039E"/>
    <w:rsid w:val="00991B61"/>
    <w:rsid w:val="00991C50"/>
    <w:rsid w:val="00992D93"/>
    <w:rsid w:val="009945DC"/>
    <w:rsid w:val="0099474F"/>
    <w:rsid w:val="00997386"/>
    <w:rsid w:val="009977EA"/>
    <w:rsid w:val="00997999"/>
    <w:rsid w:val="009A150E"/>
    <w:rsid w:val="009A16C0"/>
    <w:rsid w:val="009A31AE"/>
    <w:rsid w:val="009A458E"/>
    <w:rsid w:val="009A5EA3"/>
    <w:rsid w:val="009B0975"/>
    <w:rsid w:val="009B15AD"/>
    <w:rsid w:val="009B15C2"/>
    <w:rsid w:val="009B3DB4"/>
    <w:rsid w:val="009B5F58"/>
    <w:rsid w:val="009B65F4"/>
    <w:rsid w:val="009B7AFF"/>
    <w:rsid w:val="009C1A16"/>
    <w:rsid w:val="009C1BED"/>
    <w:rsid w:val="009C5C43"/>
    <w:rsid w:val="009D19A8"/>
    <w:rsid w:val="009D35B1"/>
    <w:rsid w:val="009D3D8E"/>
    <w:rsid w:val="009D5F31"/>
    <w:rsid w:val="009D6DDC"/>
    <w:rsid w:val="009D779A"/>
    <w:rsid w:val="009D791E"/>
    <w:rsid w:val="009E1E90"/>
    <w:rsid w:val="009E2168"/>
    <w:rsid w:val="009E24EC"/>
    <w:rsid w:val="009E3D6E"/>
    <w:rsid w:val="009F053A"/>
    <w:rsid w:val="009F308C"/>
    <w:rsid w:val="009F4B21"/>
    <w:rsid w:val="00A00C2D"/>
    <w:rsid w:val="00A0106A"/>
    <w:rsid w:val="00A02E4A"/>
    <w:rsid w:val="00A05162"/>
    <w:rsid w:val="00A11A2D"/>
    <w:rsid w:val="00A12605"/>
    <w:rsid w:val="00A14A8D"/>
    <w:rsid w:val="00A16B81"/>
    <w:rsid w:val="00A17BD3"/>
    <w:rsid w:val="00A221A4"/>
    <w:rsid w:val="00A23050"/>
    <w:rsid w:val="00A24FBF"/>
    <w:rsid w:val="00A2571D"/>
    <w:rsid w:val="00A26581"/>
    <w:rsid w:val="00A271EB"/>
    <w:rsid w:val="00A307C9"/>
    <w:rsid w:val="00A32E25"/>
    <w:rsid w:val="00A33836"/>
    <w:rsid w:val="00A3537B"/>
    <w:rsid w:val="00A35443"/>
    <w:rsid w:val="00A40E96"/>
    <w:rsid w:val="00A42164"/>
    <w:rsid w:val="00A442D0"/>
    <w:rsid w:val="00A50957"/>
    <w:rsid w:val="00A54D8B"/>
    <w:rsid w:val="00A55DF3"/>
    <w:rsid w:val="00A62FCA"/>
    <w:rsid w:val="00A63453"/>
    <w:rsid w:val="00A64E64"/>
    <w:rsid w:val="00A65602"/>
    <w:rsid w:val="00A7283F"/>
    <w:rsid w:val="00A72E54"/>
    <w:rsid w:val="00A7345F"/>
    <w:rsid w:val="00A80308"/>
    <w:rsid w:val="00A80D40"/>
    <w:rsid w:val="00A83A41"/>
    <w:rsid w:val="00A90A74"/>
    <w:rsid w:val="00A90D52"/>
    <w:rsid w:val="00AA0200"/>
    <w:rsid w:val="00AA058E"/>
    <w:rsid w:val="00AA2E3C"/>
    <w:rsid w:val="00AA32C6"/>
    <w:rsid w:val="00AA411C"/>
    <w:rsid w:val="00AA6411"/>
    <w:rsid w:val="00AA7DF5"/>
    <w:rsid w:val="00AB3D98"/>
    <w:rsid w:val="00AB452F"/>
    <w:rsid w:val="00AB4908"/>
    <w:rsid w:val="00AB5342"/>
    <w:rsid w:val="00AB58A9"/>
    <w:rsid w:val="00AC4B36"/>
    <w:rsid w:val="00AC650F"/>
    <w:rsid w:val="00AD1B7F"/>
    <w:rsid w:val="00AD2DBD"/>
    <w:rsid w:val="00AD5062"/>
    <w:rsid w:val="00AD796E"/>
    <w:rsid w:val="00AE14A6"/>
    <w:rsid w:val="00AE197F"/>
    <w:rsid w:val="00AE2078"/>
    <w:rsid w:val="00AE7504"/>
    <w:rsid w:val="00AF0A8D"/>
    <w:rsid w:val="00AF4C6A"/>
    <w:rsid w:val="00AF797B"/>
    <w:rsid w:val="00B00EDF"/>
    <w:rsid w:val="00B0178B"/>
    <w:rsid w:val="00B025D1"/>
    <w:rsid w:val="00B04745"/>
    <w:rsid w:val="00B04AC5"/>
    <w:rsid w:val="00B06EEC"/>
    <w:rsid w:val="00B07524"/>
    <w:rsid w:val="00B11CAD"/>
    <w:rsid w:val="00B120B0"/>
    <w:rsid w:val="00B12D94"/>
    <w:rsid w:val="00B1445A"/>
    <w:rsid w:val="00B17764"/>
    <w:rsid w:val="00B20D87"/>
    <w:rsid w:val="00B2355A"/>
    <w:rsid w:val="00B24720"/>
    <w:rsid w:val="00B304BF"/>
    <w:rsid w:val="00B33F52"/>
    <w:rsid w:val="00B35258"/>
    <w:rsid w:val="00B36728"/>
    <w:rsid w:val="00B421A5"/>
    <w:rsid w:val="00B522EA"/>
    <w:rsid w:val="00B52CA6"/>
    <w:rsid w:val="00B55EC4"/>
    <w:rsid w:val="00B5615A"/>
    <w:rsid w:val="00B56D63"/>
    <w:rsid w:val="00B60467"/>
    <w:rsid w:val="00B60E1E"/>
    <w:rsid w:val="00B611F0"/>
    <w:rsid w:val="00B73F59"/>
    <w:rsid w:val="00B7464F"/>
    <w:rsid w:val="00B753AC"/>
    <w:rsid w:val="00B773D0"/>
    <w:rsid w:val="00B82EF8"/>
    <w:rsid w:val="00B8350C"/>
    <w:rsid w:val="00B837B6"/>
    <w:rsid w:val="00B84185"/>
    <w:rsid w:val="00B8463F"/>
    <w:rsid w:val="00B84B7A"/>
    <w:rsid w:val="00B86346"/>
    <w:rsid w:val="00B86494"/>
    <w:rsid w:val="00B92F79"/>
    <w:rsid w:val="00B94370"/>
    <w:rsid w:val="00B9482E"/>
    <w:rsid w:val="00B9510C"/>
    <w:rsid w:val="00B95304"/>
    <w:rsid w:val="00B971A1"/>
    <w:rsid w:val="00BA43D2"/>
    <w:rsid w:val="00BA59A1"/>
    <w:rsid w:val="00BB0120"/>
    <w:rsid w:val="00BB2F03"/>
    <w:rsid w:val="00BC01EF"/>
    <w:rsid w:val="00BC031C"/>
    <w:rsid w:val="00BC68D0"/>
    <w:rsid w:val="00BD4615"/>
    <w:rsid w:val="00BE0E2B"/>
    <w:rsid w:val="00BE1991"/>
    <w:rsid w:val="00BE1BE4"/>
    <w:rsid w:val="00BE3D09"/>
    <w:rsid w:val="00BE4EE0"/>
    <w:rsid w:val="00BE7878"/>
    <w:rsid w:val="00BF2CE0"/>
    <w:rsid w:val="00BF3255"/>
    <w:rsid w:val="00BF3BA7"/>
    <w:rsid w:val="00BF474F"/>
    <w:rsid w:val="00BF7463"/>
    <w:rsid w:val="00C0476F"/>
    <w:rsid w:val="00C06507"/>
    <w:rsid w:val="00C07779"/>
    <w:rsid w:val="00C07C78"/>
    <w:rsid w:val="00C11252"/>
    <w:rsid w:val="00C12B6B"/>
    <w:rsid w:val="00C14107"/>
    <w:rsid w:val="00C15DB1"/>
    <w:rsid w:val="00C23C63"/>
    <w:rsid w:val="00C31442"/>
    <w:rsid w:val="00C34DA3"/>
    <w:rsid w:val="00C35830"/>
    <w:rsid w:val="00C35D5F"/>
    <w:rsid w:val="00C37257"/>
    <w:rsid w:val="00C41894"/>
    <w:rsid w:val="00C423C8"/>
    <w:rsid w:val="00C429A6"/>
    <w:rsid w:val="00C430EC"/>
    <w:rsid w:val="00C51893"/>
    <w:rsid w:val="00C61011"/>
    <w:rsid w:val="00C61800"/>
    <w:rsid w:val="00C61AC7"/>
    <w:rsid w:val="00C644BB"/>
    <w:rsid w:val="00C64D82"/>
    <w:rsid w:val="00C74A28"/>
    <w:rsid w:val="00C74DD1"/>
    <w:rsid w:val="00C75753"/>
    <w:rsid w:val="00C82520"/>
    <w:rsid w:val="00C82877"/>
    <w:rsid w:val="00C83AB9"/>
    <w:rsid w:val="00C85EA2"/>
    <w:rsid w:val="00C8613D"/>
    <w:rsid w:val="00C86D4C"/>
    <w:rsid w:val="00C87115"/>
    <w:rsid w:val="00C903AF"/>
    <w:rsid w:val="00C914DB"/>
    <w:rsid w:val="00C91852"/>
    <w:rsid w:val="00CA2D73"/>
    <w:rsid w:val="00CA3E8C"/>
    <w:rsid w:val="00CA4A19"/>
    <w:rsid w:val="00CA6A73"/>
    <w:rsid w:val="00CA6F14"/>
    <w:rsid w:val="00CB0225"/>
    <w:rsid w:val="00CB2FBD"/>
    <w:rsid w:val="00CC0C84"/>
    <w:rsid w:val="00CC100E"/>
    <w:rsid w:val="00CD0152"/>
    <w:rsid w:val="00CD07B2"/>
    <w:rsid w:val="00CD1EC4"/>
    <w:rsid w:val="00CD23D4"/>
    <w:rsid w:val="00CD445B"/>
    <w:rsid w:val="00CD4C55"/>
    <w:rsid w:val="00CE0C12"/>
    <w:rsid w:val="00CE1FB2"/>
    <w:rsid w:val="00CE37B5"/>
    <w:rsid w:val="00CE3D54"/>
    <w:rsid w:val="00CE6B18"/>
    <w:rsid w:val="00CF0CA8"/>
    <w:rsid w:val="00CF3A21"/>
    <w:rsid w:val="00CF4B4E"/>
    <w:rsid w:val="00CF5C54"/>
    <w:rsid w:val="00D01F50"/>
    <w:rsid w:val="00D04C04"/>
    <w:rsid w:val="00D05CA2"/>
    <w:rsid w:val="00D05F86"/>
    <w:rsid w:val="00D064E8"/>
    <w:rsid w:val="00D07402"/>
    <w:rsid w:val="00D077FA"/>
    <w:rsid w:val="00D1135A"/>
    <w:rsid w:val="00D141C1"/>
    <w:rsid w:val="00D1463F"/>
    <w:rsid w:val="00D15A25"/>
    <w:rsid w:val="00D16BF3"/>
    <w:rsid w:val="00D20ACB"/>
    <w:rsid w:val="00D2349D"/>
    <w:rsid w:val="00D2491E"/>
    <w:rsid w:val="00D26ABE"/>
    <w:rsid w:val="00D33C68"/>
    <w:rsid w:val="00D37A44"/>
    <w:rsid w:val="00D4075A"/>
    <w:rsid w:val="00D42EB3"/>
    <w:rsid w:val="00D47DE8"/>
    <w:rsid w:val="00D5054E"/>
    <w:rsid w:val="00D532F1"/>
    <w:rsid w:val="00D53B8F"/>
    <w:rsid w:val="00D53E43"/>
    <w:rsid w:val="00D547E4"/>
    <w:rsid w:val="00D577CB"/>
    <w:rsid w:val="00D57D89"/>
    <w:rsid w:val="00D63D8D"/>
    <w:rsid w:val="00D641F8"/>
    <w:rsid w:val="00D6465B"/>
    <w:rsid w:val="00D661D6"/>
    <w:rsid w:val="00D6676A"/>
    <w:rsid w:val="00D7195C"/>
    <w:rsid w:val="00D73375"/>
    <w:rsid w:val="00D748BE"/>
    <w:rsid w:val="00D76992"/>
    <w:rsid w:val="00D76BBF"/>
    <w:rsid w:val="00D77256"/>
    <w:rsid w:val="00D807EB"/>
    <w:rsid w:val="00D83EEA"/>
    <w:rsid w:val="00D846CB"/>
    <w:rsid w:val="00D8698A"/>
    <w:rsid w:val="00D96410"/>
    <w:rsid w:val="00DA1954"/>
    <w:rsid w:val="00DA5B6B"/>
    <w:rsid w:val="00DA64F5"/>
    <w:rsid w:val="00DB25B2"/>
    <w:rsid w:val="00DB4A9A"/>
    <w:rsid w:val="00DB5E97"/>
    <w:rsid w:val="00DB5F3E"/>
    <w:rsid w:val="00DB65BF"/>
    <w:rsid w:val="00DC1557"/>
    <w:rsid w:val="00DC6F8C"/>
    <w:rsid w:val="00DD0183"/>
    <w:rsid w:val="00DD0449"/>
    <w:rsid w:val="00DD1C25"/>
    <w:rsid w:val="00DD2223"/>
    <w:rsid w:val="00DD222A"/>
    <w:rsid w:val="00DD2F5B"/>
    <w:rsid w:val="00DE13D0"/>
    <w:rsid w:val="00DE4A64"/>
    <w:rsid w:val="00DE7BD7"/>
    <w:rsid w:val="00DF2D46"/>
    <w:rsid w:val="00DF52E1"/>
    <w:rsid w:val="00DF6506"/>
    <w:rsid w:val="00DF6C6F"/>
    <w:rsid w:val="00DF7C75"/>
    <w:rsid w:val="00E0041C"/>
    <w:rsid w:val="00E0475A"/>
    <w:rsid w:val="00E05A80"/>
    <w:rsid w:val="00E138D2"/>
    <w:rsid w:val="00E13ACC"/>
    <w:rsid w:val="00E155A7"/>
    <w:rsid w:val="00E15FB0"/>
    <w:rsid w:val="00E17799"/>
    <w:rsid w:val="00E17C2E"/>
    <w:rsid w:val="00E22919"/>
    <w:rsid w:val="00E317CB"/>
    <w:rsid w:val="00E34227"/>
    <w:rsid w:val="00E3606E"/>
    <w:rsid w:val="00E420C7"/>
    <w:rsid w:val="00E43E11"/>
    <w:rsid w:val="00E44403"/>
    <w:rsid w:val="00E45583"/>
    <w:rsid w:val="00E47E87"/>
    <w:rsid w:val="00E509A2"/>
    <w:rsid w:val="00E53411"/>
    <w:rsid w:val="00E5601D"/>
    <w:rsid w:val="00E56D2D"/>
    <w:rsid w:val="00E60932"/>
    <w:rsid w:val="00E60ABE"/>
    <w:rsid w:val="00E62253"/>
    <w:rsid w:val="00E64456"/>
    <w:rsid w:val="00E64B5A"/>
    <w:rsid w:val="00E70EF4"/>
    <w:rsid w:val="00E72F60"/>
    <w:rsid w:val="00E74181"/>
    <w:rsid w:val="00E74E45"/>
    <w:rsid w:val="00E7590B"/>
    <w:rsid w:val="00E76BE0"/>
    <w:rsid w:val="00E803BC"/>
    <w:rsid w:val="00E806E5"/>
    <w:rsid w:val="00E817C7"/>
    <w:rsid w:val="00E83343"/>
    <w:rsid w:val="00E85D9A"/>
    <w:rsid w:val="00E86E65"/>
    <w:rsid w:val="00E915B9"/>
    <w:rsid w:val="00E9398E"/>
    <w:rsid w:val="00E93996"/>
    <w:rsid w:val="00E950EA"/>
    <w:rsid w:val="00E95B89"/>
    <w:rsid w:val="00EA365A"/>
    <w:rsid w:val="00EA3B5C"/>
    <w:rsid w:val="00EA4556"/>
    <w:rsid w:val="00EA4762"/>
    <w:rsid w:val="00EA5FB9"/>
    <w:rsid w:val="00EA63DF"/>
    <w:rsid w:val="00EA7FB5"/>
    <w:rsid w:val="00EA7FF5"/>
    <w:rsid w:val="00EB017D"/>
    <w:rsid w:val="00EB238C"/>
    <w:rsid w:val="00EB2FAF"/>
    <w:rsid w:val="00EB4123"/>
    <w:rsid w:val="00EB4862"/>
    <w:rsid w:val="00EB69F4"/>
    <w:rsid w:val="00EC2410"/>
    <w:rsid w:val="00EC3759"/>
    <w:rsid w:val="00EC6B66"/>
    <w:rsid w:val="00ED1AB5"/>
    <w:rsid w:val="00ED36D9"/>
    <w:rsid w:val="00ED4717"/>
    <w:rsid w:val="00ED4B72"/>
    <w:rsid w:val="00ED5E0C"/>
    <w:rsid w:val="00ED7646"/>
    <w:rsid w:val="00ED7918"/>
    <w:rsid w:val="00ED7C9B"/>
    <w:rsid w:val="00EE2BB2"/>
    <w:rsid w:val="00EE30FE"/>
    <w:rsid w:val="00EE3C73"/>
    <w:rsid w:val="00EE499D"/>
    <w:rsid w:val="00EE4F17"/>
    <w:rsid w:val="00EE5F6C"/>
    <w:rsid w:val="00EE6A5E"/>
    <w:rsid w:val="00EE6D5A"/>
    <w:rsid w:val="00EE7822"/>
    <w:rsid w:val="00EE7E1E"/>
    <w:rsid w:val="00EF08CD"/>
    <w:rsid w:val="00EF18F0"/>
    <w:rsid w:val="00EF3BF7"/>
    <w:rsid w:val="00EF43ED"/>
    <w:rsid w:val="00EF6C2F"/>
    <w:rsid w:val="00EF7BDF"/>
    <w:rsid w:val="00F0034E"/>
    <w:rsid w:val="00F0061B"/>
    <w:rsid w:val="00F017D8"/>
    <w:rsid w:val="00F034D9"/>
    <w:rsid w:val="00F035CE"/>
    <w:rsid w:val="00F06BBC"/>
    <w:rsid w:val="00F06FDC"/>
    <w:rsid w:val="00F07E3B"/>
    <w:rsid w:val="00F11FD2"/>
    <w:rsid w:val="00F13A96"/>
    <w:rsid w:val="00F16E31"/>
    <w:rsid w:val="00F20A82"/>
    <w:rsid w:val="00F2186F"/>
    <w:rsid w:val="00F2782B"/>
    <w:rsid w:val="00F31B92"/>
    <w:rsid w:val="00F32724"/>
    <w:rsid w:val="00F347FC"/>
    <w:rsid w:val="00F37729"/>
    <w:rsid w:val="00F41FDD"/>
    <w:rsid w:val="00F43092"/>
    <w:rsid w:val="00F4488F"/>
    <w:rsid w:val="00F4529C"/>
    <w:rsid w:val="00F52B45"/>
    <w:rsid w:val="00F53CFD"/>
    <w:rsid w:val="00F54A20"/>
    <w:rsid w:val="00F60BBE"/>
    <w:rsid w:val="00F62FA0"/>
    <w:rsid w:val="00F648CC"/>
    <w:rsid w:val="00F70A37"/>
    <w:rsid w:val="00F73B68"/>
    <w:rsid w:val="00F73DE1"/>
    <w:rsid w:val="00F83F64"/>
    <w:rsid w:val="00F842C7"/>
    <w:rsid w:val="00F84FBC"/>
    <w:rsid w:val="00F857AB"/>
    <w:rsid w:val="00F857B5"/>
    <w:rsid w:val="00F86793"/>
    <w:rsid w:val="00F903A7"/>
    <w:rsid w:val="00F914C5"/>
    <w:rsid w:val="00F93920"/>
    <w:rsid w:val="00F95391"/>
    <w:rsid w:val="00F96586"/>
    <w:rsid w:val="00F969C4"/>
    <w:rsid w:val="00F97553"/>
    <w:rsid w:val="00F975D1"/>
    <w:rsid w:val="00FA0614"/>
    <w:rsid w:val="00FA7D39"/>
    <w:rsid w:val="00FB021D"/>
    <w:rsid w:val="00FB0836"/>
    <w:rsid w:val="00FB1136"/>
    <w:rsid w:val="00FB37DA"/>
    <w:rsid w:val="00FB437F"/>
    <w:rsid w:val="00FB63AA"/>
    <w:rsid w:val="00FB7389"/>
    <w:rsid w:val="00FB7812"/>
    <w:rsid w:val="00FC0C0A"/>
    <w:rsid w:val="00FC0F0B"/>
    <w:rsid w:val="00FC1067"/>
    <w:rsid w:val="00FC48E4"/>
    <w:rsid w:val="00FC4FB6"/>
    <w:rsid w:val="00FD0344"/>
    <w:rsid w:val="00FD13F3"/>
    <w:rsid w:val="00FD16DB"/>
    <w:rsid w:val="00FD46E4"/>
    <w:rsid w:val="00FD4BED"/>
    <w:rsid w:val="00FD5080"/>
    <w:rsid w:val="00FD7B00"/>
    <w:rsid w:val="00FE0C06"/>
    <w:rsid w:val="00FE6041"/>
    <w:rsid w:val="00FF05BB"/>
    <w:rsid w:val="00FF0D93"/>
    <w:rsid w:val="00FF101F"/>
    <w:rsid w:val="00FF123A"/>
    <w:rsid w:val="00FF14F5"/>
    <w:rsid w:val="00FF2E82"/>
    <w:rsid w:val="00FF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364D"/>
    <w:pPr>
      <w:keepNext/>
      <w:keepLines/>
      <w:widowControl w:val="0"/>
      <w:wordWrap w:val="0"/>
      <w:autoSpaceDE w:val="0"/>
      <w:autoSpaceDN w:val="0"/>
      <w:spacing w:line="360" w:lineRule="auto"/>
      <w:contextualSpacing/>
      <w:jc w:val="center"/>
      <w:outlineLvl w:val="0"/>
    </w:pPr>
    <w:rPr>
      <w:rFonts w:eastAsiaTheme="minorHAnsi"/>
      <w:b/>
      <w:kern w:val="2"/>
      <w:sz w:val="28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64456"/>
    <w:pPr>
      <w:ind w:left="-360" w:firstLine="70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644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644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6445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4456"/>
    <w:rPr>
      <w:color w:val="0000FF"/>
      <w:u w:val="single"/>
    </w:rPr>
  </w:style>
  <w:style w:type="paragraph" w:customStyle="1" w:styleId="consplusnormal">
    <w:name w:val="consplusnormal"/>
    <w:basedOn w:val="a"/>
    <w:rsid w:val="00E64456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E644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64D"/>
    <w:rPr>
      <w:rFonts w:ascii="Times New Roman" w:hAnsi="Times New Roman" w:cs="Times New Roman"/>
      <w:b/>
      <w:kern w:val="2"/>
      <w:sz w:val="28"/>
      <w:szCs w:val="32"/>
      <w:lang w:val="en-US" w:eastAsia="ko-KR"/>
    </w:rPr>
  </w:style>
  <w:style w:type="paragraph" w:styleId="aa">
    <w:name w:val="header"/>
    <w:basedOn w:val="a"/>
    <w:link w:val="ab"/>
    <w:uiPriority w:val="99"/>
    <w:unhideWhenUsed/>
    <w:rsid w:val="00223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2364D"/>
  </w:style>
  <w:style w:type="paragraph" w:styleId="ac">
    <w:name w:val="footer"/>
    <w:basedOn w:val="a"/>
    <w:link w:val="ad"/>
    <w:uiPriority w:val="99"/>
    <w:unhideWhenUsed/>
    <w:rsid w:val="00223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23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5CD3083</cp:lastModifiedBy>
  <cp:revision>2</cp:revision>
  <dcterms:created xsi:type="dcterms:W3CDTF">2025-12-03T10:58:00Z</dcterms:created>
  <dcterms:modified xsi:type="dcterms:W3CDTF">2025-12-03T10:58:00Z</dcterms:modified>
</cp:coreProperties>
</file>